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F40617" w:rsidRDefault="00735746" w:rsidP="00ED7C20">
      <w:pPr>
        <w:spacing w:after="0" w:line="240" w:lineRule="auto"/>
        <w:jc w:val="right"/>
        <w:rPr>
          <w:rFonts w:ascii="Calibri" w:eastAsia="Calibri" w:hAnsi="Calibri" w:cs="Calibri"/>
          <w:color w:val="000000"/>
          <w:sz w:val="40"/>
        </w:rPr>
      </w:pPr>
      <w:r>
        <w:object w:dxaOrig="1994" w:dyaOrig="2356">
          <v:rect id="rectole0000000001" o:spid="_x0000_i1025" style="width:99.6pt;height:117.6pt" o:ole="" o:preferrelative="t" stroked="f">
            <v:imagedata r:id="rId5" o:title=""/>
          </v:rect>
          <o:OLEObject Type="Embed" ProgID="StaticMetafile" ShapeID="rectole0000000001" DrawAspect="Content" ObjectID="_1673934850" r:id="rId6"/>
        </w:object>
      </w:r>
      <w:bookmarkEnd w:id="0"/>
      <w:r>
        <w:t xml:space="preserve">                                                                                                     </w:t>
      </w:r>
      <w:r w:rsidR="00ED7C20">
        <w:rPr>
          <w:rFonts w:ascii="Calibri" w:eastAsia="Calibri" w:hAnsi="Calibri" w:cs="Calibri"/>
          <w:noProof/>
          <w:color w:val="000000"/>
          <w:sz w:val="40"/>
        </w:rPr>
        <w:drawing>
          <wp:inline distT="0" distB="0" distL="0" distR="0">
            <wp:extent cx="1249680" cy="716280"/>
            <wp:effectExtent l="0" t="0" r="0" b="0"/>
            <wp:docPr id="1" name="Grafik 1" descr="C:\Users\KJA-D\Documents\Elternbriefe 17,18,19,20\Logo_KJA DDOR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A-D\Documents\Elternbriefe 17,18,19,20\Logo_KJA DDORF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0617" w:rsidRDefault="00ED7C20">
      <w:pPr>
        <w:spacing w:after="0" w:line="240" w:lineRule="auto"/>
        <w:jc w:val="center"/>
        <w:rPr>
          <w:rFonts w:ascii="Calibri" w:eastAsia="Calibri" w:hAnsi="Calibri" w:cs="Calibri"/>
          <w:color w:val="000000"/>
          <w:sz w:val="40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40"/>
          <w:u w:val="single"/>
        </w:rPr>
        <w:t>Öğrenme</w:t>
      </w:r>
      <w:proofErr w:type="spellEnd"/>
      <w:r>
        <w:rPr>
          <w:rFonts w:ascii="Calibri" w:eastAsia="Calibri" w:hAnsi="Calibri" w:cs="Calibri"/>
          <w:color w:val="000000"/>
          <w:sz w:val="40"/>
          <w:u w:val="single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40"/>
          <w:u w:val="single"/>
        </w:rPr>
        <w:t>zamanı</w:t>
      </w:r>
      <w:proofErr w:type="spellEnd"/>
      <w:r>
        <w:rPr>
          <w:rFonts w:ascii="Calibri" w:eastAsia="Calibri" w:hAnsi="Calibri" w:cs="Calibri"/>
          <w:color w:val="000000"/>
          <w:sz w:val="40"/>
          <w:u w:val="single"/>
        </w:rPr>
        <w:t>/</w:t>
      </w:r>
      <w:proofErr w:type="spellStart"/>
      <w:r>
        <w:rPr>
          <w:rFonts w:ascii="Calibri" w:eastAsia="Calibri" w:hAnsi="Calibri" w:cs="Calibri"/>
          <w:color w:val="000000"/>
          <w:sz w:val="40"/>
          <w:u w:val="single"/>
        </w:rPr>
        <w:t>Ders</w:t>
      </w:r>
      <w:proofErr w:type="spellEnd"/>
      <w:r>
        <w:rPr>
          <w:rFonts w:ascii="Calibri" w:eastAsia="Calibri" w:hAnsi="Calibri" w:cs="Calibri"/>
          <w:color w:val="000000"/>
          <w:sz w:val="40"/>
          <w:u w:val="single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40"/>
          <w:u w:val="single"/>
        </w:rPr>
        <w:t>saati</w:t>
      </w:r>
      <w:proofErr w:type="spellEnd"/>
    </w:p>
    <w:p w:rsidR="00F40617" w:rsidRDefault="00ED7C20">
      <w:pPr>
        <w:spacing w:after="0" w:line="240" w:lineRule="auto"/>
        <w:jc w:val="center"/>
        <w:rPr>
          <w:rFonts w:ascii="Calibri" w:eastAsia="Calibri" w:hAnsi="Calibri" w:cs="Calibri"/>
          <w:color w:val="000000"/>
          <w:sz w:val="40"/>
          <w:u w:val="single"/>
        </w:rPr>
      </w:pPr>
      <w:r>
        <w:rPr>
          <w:rFonts w:ascii="Calibri" w:eastAsia="Calibri" w:hAnsi="Calibri" w:cs="Calibri"/>
          <w:color w:val="000000"/>
          <w:sz w:val="40"/>
          <w:u w:val="single"/>
        </w:rPr>
        <w:t xml:space="preserve"> OGS Burg </w:t>
      </w:r>
      <w:proofErr w:type="spellStart"/>
      <w:r>
        <w:rPr>
          <w:rFonts w:ascii="Calibri" w:eastAsia="Calibri" w:hAnsi="Calibri" w:cs="Calibri"/>
          <w:color w:val="000000"/>
          <w:sz w:val="40"/>
          <w:u w:val="single"/>
        </w:rPr>
        <w:t>Hackenbroich</w:t>
      </w:r>
      <w:proofErr w:type="spellEnd"/>
    </w:p>
    <w:p w:rsidR="00F40617" w:rsidRDefault="00F40617">
      <w:pPr>
        <w:spacing w:after="0" w:line="240" w:lineRule="auto"/>
        <w:jc w:val="center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jc w:val="center"/>
        <w:rPr>
          <w:rFonts w:ascii="Calibri" w:eastAsia="Calibri" w:hAnsi="Calibri" w:cs="Calibri"/>
          <w:color w:val="000000"/>
          <w:sz w:val="24"/>
          <w:u w:val="single"/>
        </w:rPr>
      </w:pPr>
      <w:r>
        <w:object w:dxaOrig="4170" w:dyaOrig="2652">
          <v:rect id="rectole0000000002" o:spid="_x0000_i1026" style="width:208.8pt;height:132.6pt" o:ole="" o:preferrelative="t" stroked="f">
            <v:imagedata r:id="rId8" o:title=""/>
          </v:rect>
          <o:OLEObject Type="Embed" ProgID="StaticMetafile" ShapeID="rectole0000000002" DrawAspect="Content" ObjectID="_1673934851" r:id="rId9"/>
        </w:objec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zamanı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>/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saati</w:t>
      </w:r>
      <w:proofErr w:type="spellEnd"/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süresi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terimi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: 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yapılması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ayrıca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içeriklerin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derinleştirmesine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fırsatı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zamanı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grupları</w:t>
      </w:r>
      <w:proofErr w:type="spellEnd"/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Grup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liderleri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öğretim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yılının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başında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en </w:t>
      </w:r>
      <w:proofErr w:type="spellStart"/>
      <w:r>
        <w:rPr>
          <w:rFonts w:ascii="Calibri" w:eastAsia="Calibri" w:hAnsi="Calibri" w:cs="Calibri"/>
          <w:color w:val="000000"/>
          <w:sz w:val="24"/>
        </w:rPr>
        <w:t>uygun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kompozisyonu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tavsiye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Amaç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grup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oluşturmak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olabildiğince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iyi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konsantre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olabilmeklerini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sağlamaktır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Istisnai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durumlarda,küçük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yaştaki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büyük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yaptıkları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gruplar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oluşturulur.Bu,veliler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ilgili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danışarak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yapılır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r>
        <w:rPr>
          <w:rFonts w:ascii="Calibri" w:eastAsia="Calibri" w:hAnsi="Calibri" w:cs="Calibri"/>
          <w:b/>
          <w:color w:val="000000"/>
          <w:sz w:val="24"/>
        </w:rPr>
        <w:t>Zamanı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"ÖDEV"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bireysel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dayanacak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şekilde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olmalıdır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aşağıdaki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saatlerinde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yapılabilir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b/>
          <w:color w:val="000000"/>
          <w:sz w:val="24"/>
        </w:rPr>
        <w:t>1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>2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sınıf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>30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dakika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b/>
          <w:color w:val="000000"/>
          <w:sz w:val="24"/>
        </w:rPr>
        <w:t>3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>4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sınıf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 xml:space="preserve">45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dakika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gereksinime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dayanarak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çocuklarımız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süresinde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çalışırlar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Tüm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>13:50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>14:55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arasında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yaparlar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Ortalama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yaklaşık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13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oluşan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oniki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vardır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Ancak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süresinde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bitmeyen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kendi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motivasyonları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tamamlamak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isterler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dileklerini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engellemek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istemeyiz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Böylece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istedikleri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takdirde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saat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15:00' den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Grup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odalarında</w:t>
      </w:r>
      <w:proofErr w:type="spellEnd"/>
      <w:r>
        <w:rPr>
          <w:rFonts w:ascii="Calibri" w:eastAsia="Calibri" w:hAnsi="Calibri" w:cs="Calibri"/>
          <w:color w:val="000000"/>
          <w:sz w:val="24"/>
        </w:rPr>
        <w:t>,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eğer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herhangi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eğitim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kursu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yoksa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bitirebilirler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lastRenderedPageBreak/>
        <w:t>Eğer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saatinde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eğitim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desteğinle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bitiremezlerse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sonuç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olarak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akşamları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bitirmekle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meşgul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olurlarsa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bizim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bağlantıya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girmenizi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rica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ederiz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Sonuçta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meşguliyetdir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Kanunun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verdiği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zamanı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aşarsa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bireysel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becerileri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uygun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değildir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Personel</w:t>
      </w:r>
      <w:proofErr w:type="spellEnd"/>
    </w:p>
    <w:p w:rsidR="00F40617" w:rsidRDefault="00F40617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Gruplara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OGS'den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eşlik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Bazı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günlerde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her </w:t>
      </w:r>
      <w:proofErr w:type="spellStart"/>
      <w:r>
        <w:rPr>
          <w:rFonts w:ascii="Calibri" w:eastAsia="Calibri" w:hAnsi="Calibri" w:cs="Calibri"/>
          <w:color w:val="000000"/>
          <w:sz w:val="24"/>
        </w:rPr>
        <w:t>iki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de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saatine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katılıyor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Amaç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sakin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ortamı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sunmaktır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kendi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bağımsız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olarak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çalışmalarıdır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Odalar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yerleri</w:t>
      </w:r>
      <w:proofErr w:type="spellEnd"/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OGS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saatini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okul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sınıflarında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geçiriyorlar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Her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sabit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yeri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kendi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masaları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ayrıca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komşusuna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sandalye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mesafesi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malzemelerine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yeterli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ritüelize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süreçlerden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yararlanır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Kendisini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odaya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yeniden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yönlendirmesi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gerekmez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ancak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hemen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yapmaya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başlarlar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Yapılandırılmış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yeri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yapmayı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kolaylaştırır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görevi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kalem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color w:val="000000"/>
          <w:sz w:val="24"/>
        </w:rPr>
        <w:t>kutularını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,</w:t>
      </w:r>
      <w:proofErr w:type="gram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posta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defterlerini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açık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halde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masaya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koymalıdır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Siz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ne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yapılması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gerektiğini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görüyorsunuz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böylece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sınıf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OGS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veliler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arasındaki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yazışmalara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göz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atma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imkanı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Kural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sadece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defteri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kitabı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masaya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koymalı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Böylece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masasını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açık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tutar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Çocuğunuzun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uygun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malzemesi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yoksa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kitapçığı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dolduysa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vakalar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çoğu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odalarımızda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r>
        <w:rPr>
          <w:rFonts w:ascii="Calibri" w:eastAsia="Calibri" w:hAnsi="Calibri" w:cs="Calibri"/>
          <w:b/>
          <w:color w:val="000000"/>
          <w:sz w:val="24"/>
        </w:rPr>
        <w:t xml:space="preserve">OGS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malzeme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kutularımız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bulunmaktadır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OGS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malzeme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kutularında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gereçleri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kağıt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matematik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yardımcıları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bulunuyor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saati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her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zaman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sabit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ritüeli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başlar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>.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adlandırır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Bunlar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protokoluna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yazılır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Ancak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o </w:t>
      </w:r>
      <w:proofErr w:type="spellStart"/>
      <w:r>
        <w:rPr>
          <w:rFonts w:ascii="Calibri" w:eastAsia="Calibri" w:hAnsi="Calibri" w:cs="Calibri"/>
          <w:color w:val="000000"/>
          <w:sz w:val="24"/>
        </w:rPr>
        <w:t>zaman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tüm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başlarlar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Bitmiş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inceliyoruz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gerekirse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hataları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gösteriyoruz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tekrar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düzeltme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imkanı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kurşun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kalem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bitmiş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kontrol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edilmiş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derslere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imza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atıyoruz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protokolunu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bilgi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doldurur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nasıl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çalıştığı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bitirip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bitirmediklerini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zamanda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veli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defterine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yazılır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Önceden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daha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sessiz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kalmalarına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izin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Ped.personel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boyama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resmi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alıştırma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sayfaları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okuma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kitabı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  <w:u w:val="single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döneminin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sona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ermesi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de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sabit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ritülle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sonuçlanır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>.</w:t>
      </w:r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tekrar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ped.personel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sorulur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sefer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davranış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hakkında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bildirimde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bulunur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İyi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çalıştıkları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demek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sessiz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bitirdiklerinde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gülen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Smilie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Eğer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rahatsız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edip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dikkatsiz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çalıştılarsa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o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üzgün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Smilie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 Gülen </w:t>
      </w:r>
      <w:proofErr w:type="spellStart"/>
      <w:r>
        <w:rPr>
          <w:rFonts w:ascii="Calibri" w:eastAsia="Calibri" w:hAnsi="Calibri" w:cs="Calibri"/>
          <w:color w:val="000000"/>
          <w:sz w:val="24"/>
        </w:rPr>
        <w:t>Smilie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anında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şeker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lastRenderedPageBreak/>
        <w:t>Smilie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listesinin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ardından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sandalyeleri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masanın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üstüne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kaldırırlar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ped.personel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odasını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terk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ederler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süresi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boyunca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içme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tuvalete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gitmelerine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izin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verilir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Nasıl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edilir</w:t>
      </w:r>
      <w:proofErr w:type="spellEnd"/>
      <w:r>
        <w:rPr>
          <w:rFonts w:ascii="Calibri" w:eastAsia="Calibri" w:hAnsi="Calibri" w:cs="Calibri"/>
          <w:color w:val="000000"/>
          <w:sz w:val="24"/>
        </w:rPr>
        <w:t>?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</w:rPr>
      </w:pPr>
      <w:proofErr w:type="gramStart"/>
      <w:r>
        <w:rPr>
          <w:rFonts w:ascii="Calibri" w:eastAsia="Calibri" w:hAnsi="Calibri" w:cs="Calibri"/>
          <w:b/>
          <w:color w:val="000000"/>
          <w:sz w:val="24"/>
        </w:rPr>
        <w:t>,,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Ödevler</w:t>
      </w:r>
      <w:proofErr w:type="spellEnd"/>
      <w:proofErr w:type="gram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öğrencilerin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zorluk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derecesinde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performans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kapsamını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aşmamalıdır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bağımsız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yardımsız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ödevlerini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makbul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zamanda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çözmesi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istenir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." 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Kültür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Bakanlığı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kararnamesi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(</w:t>
      </w:r>
      <w:proofErr w:type="spellStart"/>
      <w:r>
        <w:rPr>
          <w:rFonts w:ascii="Calibri" w:eastAsia="Calibri" w:hAnsi="Calibri" w:cs="Calibri"/>
          <w:color w:val="000000"/>
          <w:sz w:val="24"/>
        </w:rPr>
        <w:t>ilkokulda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>)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çocuklarınıza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etmediğimiz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anlamına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gelmez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Aksine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ped.personelin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görevi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yanlız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yapamayan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bağımsız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olarak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getirmesini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sağlamaktadır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sessizce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elini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kaldırmakla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yardıma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ihtiyacını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olduğunu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işaret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Çoğunlukla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sorusuna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dikkatlice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okuması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bağımsız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çalışması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yeterlidir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Bazen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daha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fazla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ihtiyaç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duyulursa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birlikte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oturur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veya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birbirine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yardımcı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Hangi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onlara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en </w:t>
      </w:r>
      <w:proofErr w:type="spellStart"/>
      <w:r>
        <w:rPr>
          <w:rFonts w:ascii="Calibri" w:eastAsia="Calibri" w:hAnsi="Calibri" w:cs="Calibri"/>
          <w:color w:val="000000"/>
          <w:sz w:val="24"/>
        </w:rPr>
        <w:t>iyi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şekilde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edebileceğini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bilirler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Böyle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durumda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her </w:t>
      </w:r>
      <w:proofErr w:type="spellStart"/>
      <w:r>
        <w:rPr>
          <w:rFonts w:ascii="Calibri" w:eastAsia="Calibri" w:hAnsi="Calibri" w:cs="Calibri"/>
          <w:color w:val="000000"/>
          <w:sz w:val="24"/>
        </w:rPr>
        <w:t>ikisi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yaralanır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Ancak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fark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etmeliyiz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yardımıyla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hala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temelinden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anlamadıysa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dersini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iptal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etmenizi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rica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ediyoruz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Böyle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durumda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size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defterinde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not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yazıyoruz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zamanda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protokoline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not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ediliyor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rahatsız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etmesi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nadirdir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Eğer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gülen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Smilie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silindikten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tekrar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uyarı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rahatsız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ederlerse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pedagojik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personel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dersden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dışlanır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durumda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defterine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not </w:t>
      </w:r>
      <w:proofErr w:type="spellStart"/>
      <w:r>
        <w:rPr>
          <w:rFonts w:ascii="Calibri" w:eastAsia="Calibri" w:hAnsi="Calibri" w:cs="Calibri"/>
          <w:color w:val="000000"/>
          <w:sz w:val="24"/>
        </w:rPr>
        <w:t>edilir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F40617" w:rsidRDefault="00F40617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Kanuni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olarak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OGS'de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özel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ders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verilmez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sadece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"</w:t>
      </w:r>
      <w:proofErr w:type="spellStart"/>
      <w:r>
        <w:rPr>
          <w:rFonts w:ascii="Calibri" w:eastAsia="Calibri" w:hAnsi="Calibri" w:cs="Calibri"/>
          <w:color w:val="000000"/>
          <w:sz w:val="24"/>
        </w:rPr>
        <w:t>birebir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"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durumda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mümkündür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nedenle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bizim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tarafımızdan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yapılmamalıdır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Ayrıca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oniki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onüç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çocuktan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oluşan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gruplardan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her </w:t>
      </w:r>
      <w:proofErr w:type="spellStart"/>
      <w:r>
        <w:rPr>
          <w:rFonts w:ascii="Calibri" w:eastAsia="Calibri" w:hAnsi="Calibri" w:cs="Calibri"/>
          <w:color w:val="000000"/>
          <w:sz w:val="24"/>
        </w:rPr>
        <w:t>tek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çocuğun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doğruluğunu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takip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etmeye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şansımız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yok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tüm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öğretmenlerden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tarafından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istenmiyor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Sonuçta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sorumluluğunu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veliler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taşıyor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. </w:t>
      </w:r>
      <w:proofErr w:type="spellStart"/>
      <w:r>
        <w:rPr>
          <w:rFonts w:ascii="Calibri" w:eastAsia="Calibri" w:hAnsi="Calibri" w:cs="Calibri"/>
          <w:color w:val="000000"/>
          <w:sz w:val="24"/>
        </w:rPr>
        <w:t>Bu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şu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anlamına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gelir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tıpkı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günlük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okuma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alıştırması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için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ayırdığınız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zamanı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, </w:t>
      </w:r>
      <w:proofErr w:type="spellStart"/>
      <w:r>
        <w:rPr>
          <w:rFonts w:ascii="Calibri" w:eastAsia="Calibri" w:hAnsi="Calibri" w:cs="Calibri"/>
          <w:color w:val="000000"/>
          <w:sz w:val="24"/>
        </w:rPr>
        <w:t>beş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on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dakika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çocukların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ödevlerine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de </w:t>
      </w:r>
      <w:proofErr w:type="spellStart"/>
      <w:r>
        <w:rPr>
          <w:rFonts w:ascii="Calibri" w:eastAsia="Calibri" w:hAnsi="Calibri" w:cs="Calibri"/>
          <w:color w:val="000000"/>
          <w:sz w:val="24"/>
        </w:rPr>
        <w:t>ayırın</w:t>
      </w:r>
      <w:proofErr w:type="spellEnd"/>
      <w:r>
        <w:rPr>
          <w:rFonts w:ascii="Calibri" w:eastAsia="Calibri" w:hAnsi="Calibri" w:cs="Calibri"/>
          <w:color w:val="000000"/>
          <w:sz w:val="24"/>
        </w:rPr>
        <w:t>.</w:t>
      </w:r>
    </w:p>
    <w:p w:rsidR="003663EA" w:rsidRDefault="003663EA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</w:p>
    <w:p w:rsidR="00F40617" w:rsidRDefault="00ED7C20">
      <w:pPr>
        <w:spacing w:after="0" w:line="240" w:lineRule="auto"/>
        <w:rPr>
          <w:rFonts w:ascii="Calibri" w:eastAsia="Calibri" w:hAnsi="Calibri" w:cs="Calibri"/>
          <w:b/>
          <w:color w:val="000000"/>
          <w:sz w:val="24"/>
        </w:rPr>
      </w:pPr>
      <w:proofErr w:type="spellStart"/>
      <w:r>
        <w:rPr>
          <w:rFonts w:ascii="Calibri" w:eastAsia="Calibri" w:hAnsi="Calibri" w:cs="Calibri"/>
          <w:b/>
          <w:color w:val="000000"/>
          <w:sz w:val="24"/>
        </w:rPr>
        <w:t>Öğrenme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zamanı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0000"/>
          <w:sz w:val="24"/>
        </w:rPr>
        <w:t>hedefleri</w:t>
      </w:r>
      <w:proofErr w:type="spellEnd"/>
      <w:r>
        <w:rPr>
          <w:rFonts w:ascii="Calibri" w:eastAsia="Calibri" w:hAnsi="Calibri" w:cs="Calibri"/>
          <w:b/>
          <w:color w:val="000000"/>
          <w:sz w:val="24"/>
        </w:rPr>
        <w:t>:</w:t>
      </w:r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güvenirliği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artırın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çalışma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duruşunda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artış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olgunluğu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özgürleşmeyi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artırma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çabası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sınırlarda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büyümek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eleştiriye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dayanmayı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öğrenmek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kendi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davranışınızın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öz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değerlendirmesi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kişisel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sorumluluk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almak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öğrenmeyi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öğrenmek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artan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dayanıklılık</w:t>
      </w:r>
      <w:proofErr w:type="spellEnd"/>
    </w:p>
    <w:p w:rsidR="00F40617" w:rsidRDefault="00ED7C20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hayal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kırıklığı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toleransını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iyileştirmesi</w:t>
      </w:r>
      <w:proofErr w:type="spellEnd"/>
    </w:p>
    <w:p w:rsidR="00F40617" w:rsidRPr="003663EA" w:rsidRDefault="00ED7C20" w:rsidP="003663EA">
      <w:pPr>
        <w:spacing w:after="0" w:line="240" w:lineRule="auto"/>
        <w:rPr>
          <w:rFonts w:ascii="Calibri" w:eastAsia="Calibri" w:hAnsi="Calibri" w:cs="Calibri"/>
          <w:color w:val="000000"/>
          <w:sz w:val="24"/>
        </w:rPr>
      </w:pPr>
      <w:r>
        <w:rPr>
          <w:rFonts w:ascii="Calibri" w:eastAsia="Calibri" w:hAnsi="Calibri" w:cs="Calibri"/>
          <w:color w:val="000000"/>
          <w:sz w:val="24"/>
        </w:rPr>
        <w:t xml:space="preserve">-  </w:t>
      </w:r>
      <w:proofErr w:type="spellStart"/>
      <w:r>
        <w:rPr>
          <w:rFonts w:ascii="Calibri" w:eastAsia="Calibri" w:hAnsi="Calibri" w:cs="Calibri"/>
          <w:color w:val="000000"/>
          <w:sz w:val="24"/>
        </w:rPr>
        <w:t>kurallara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prosedürlere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ve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ritüelle</w:t>
      </w:r>
      <w:proofErr w:type="spellEnd"/>
      <w:r>
        <w:rPr>
          <w:rFonts w:ascii="Calibri" w:eastAsia="Calibri" w:hAnsi="Calibri" w:cs="Calibri"/>
          <w:color w:val="000000"/>
          <w:sz w:val="24"/>
        </w:rPr>
        <w:t xml:space="preserve"> </w:t>
      </w:r>
      <w:proofErr w:type="spellStart"/>
      <w:r>
        <w:rPr>
          <w:rFonts w:ascii="Calibri" w:eastAsia="Calibri" w:hAnsi="Calibri" w:cs="Calibri"/>
          <w:color w:val="000000"/>
          <w:sz w:val="24"/>
        </w:rPr>
        <w:t>uygunluk</w:t>
      </w:r>
      <w:proofErr w:type="spellEnd"/>
      <w:r w:rsidR="003663EA">
        <w:object w:dxaOrig="4899" w:dyaOrig="6418">
          <v:rect id="rectole0000000003" o:spid="_x0000_i1027" style="width:79.8pt;height:78.6pt" o:ole="" o:preferrelative="t" stroked="f">
            <v:imagedata r:id="rId10" o:title=""/>
          </v:rect>
          <o:OLEObject Type="Embed" ProgID="StaticMetafile" ShapeID="rectole0000000003" DrawAspect="Content" ObjectID="_1673934852" r:id="rId11"/>
        </w:object>
      </w:r>
    </w:p>
    <w:sectPr w:rsidR="00F40617" w:rsidRPr="003663E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F40617"/>
    <w:rsid w:val="003663EA"/>
    <w:rsid w:val="00735746"/>
    <w:rsid w:val="00ED7C20"/>
    <w:rsid w:val="00F40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D7C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ED7C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888</Words>
  <Characters>5595</Characters>
  <Application>Microsoft Office Word</Application>
  <DocSecurity>0</DocSecurity>
  <Lines>46</Lines>
  <Paragraphs>12</Paragraphs>
  <ScaleCrop>false</ScaleCrop>
  <Company>HP</Company>
  <LinksUpToDate>false</LinksUpToDate>
  <CharactersWithSpaces>6471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KJA-D</cp:lastModifiedBy>
  <cp:revision>4</cp:revision>
  <dcterms:created xsi:type="dcterms:W3CDTF">2021-02-04T07:54:00Z</dcterms:created>
  <dcterms:modified xsi:type="dcterms:W3CDTF">2021-02-04T08:08:00Z</dcterms:modified>
</cp:coreProperties>
</file>