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1137" w:rsidRDefault="00981137" w:rsidP="00981137">
      <w:pPr>
        <w:rPr>
          <w:b/>
          <w:sz w:val="28"/>
        </w:rPr>
      </w:pPr>
      <w:r>
        <w:rPr>
          <w:b/>
          <w:noProof/>
          <w:sz w:val="28"/>
          <w:lang w:eastAsia="de-DE"/>
        </w:rPr>
        <w:drawing>
          <wp:inline distT="0" distB="0" distL="0" distR="0">
            <wp:extent cx="1128626" cy="1333500"/>
            <wp:effectExtent l="0" t="0" r="0" b="0"/>
            <wp:docPr id="2" name="Grafik 2" descr="C:\Users\KJA-D\Documents\Elternbriefe 17,18,19,20\LogoDrache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JA-D\Documents\Elternbriefe 17,18,19,20\LogoDracheBur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9200" cy="1334178"/>
                    </a:xfrm>
                    <a:prstGeom prst="rect">
                      <a:avLst/>
                    </a:prstGeom>
                    <a:noFill/>
                    <a:ln>
                      <a:noFill/>
                    </a:ln>
                  </pic:spPr>
                </pic:pic>
              </a:graphicData>
            </a:graphic>
          </wp:inline>
        </w:drawing>
      </w:r>
      <w:r>
        <w:rPr>
          <w:b/>
          <w:noProof/>
          <w:sz w:val="28"/>
          <w:lang w:eastAsia="de-DE"/>
        </w:rPr>
        <w:t xml:space="preserve">                                                                                   </w:t>
      </w:r>
      <w:r>
        <w:rPr>
          <w:b/>
          <w:noProof/>
          <w:sz w:val="28"/>
          <w:lang w:eastAsia="de-DE"/>
        </w:rPr>
        <w:drawing>
          <wp:inline distT="0" distB="0" distL="0" distR="0" wp14:anchorId="552FE719" wp14:editId="29C1814D">
            <wp:extent cx="1249680" cy="716280"/>
            <wp:effectExtent l="0" t="0" r="7620" b="7620"/>
            <wp:docPr id="1" name="Grafik 1" descr="C:\Users\KJA-D\Documents\Elternbriefe 17,18,19,20\Logo_KJA DDOR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A-D\Documents\Elternbriefe 17,18,19,20\Logo_KJA DDORF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680" cy="716280"/>
                    </a:xfrm>
                    <a:prstGeom prst="rect">
                      <a:avLst/>
                    </a:prstGeom>
                    <a:noFill/>
                    <a:ln>
                      <a:noFill/>
                    </a:ln>
                  </pic:spPr>
                </pic:pic>
              </a:graphicData>
            </a:graphic>
          </wp:inline>
        </w:drawing>
      </w:r>
    </w:p>
    <w:p w:rsidR="004848B5" w:rsidRPr="00981137" w:rsidRDefault="00F008F8">
      <w:pPr>
        <w:rPr>
          <w:b/>
          <w:sz w:val="28"/>
        </w:rPr>
      </w:pPr>
      <w:r>
        <w:rPr>
          <w:b/>
          <w:sz w:val="28"/>
        </w:rPr>
        <w:t>Ek olarak</w:t>
      </w:r>
      <w:r w:rsidR="004848B5" w:rsidRPr="00981137">
        <w:rPr>
          <w:b/>
          <w:sz w:val="28"/>
        </w:rPr>
        <w:t xml:space="preserve"> </w:t>
      </w:r>
      <w:r>
        <w:rPr>
          <w:b/>
          <w:sz w:val="28"/>
        </w:rPr>
        <w:t xml:space="preserve">Dil </w:t>
      </w:r>
      <w:r w:rsidR="00E65229">
        <w:rPr>
          <w:b/>
          <w:sz w:val="28"/>
        </w:rPr>
        <w:t>eğtimi/dersi</w:t>
      </w:r>
      <w:r w:rsidR="004848B5" w:rsidRPr="00981137">
        <w:rPr>
          <w:b/>
          <w:sz w:val="28"/>
        </w:rPr>
        <w:t xml:space="preserve"> </w:t>
      </w:r>
      <w:r w:rsidR="00E65229">
        <w:rPr>
          <w:b/>
          <w:sz w:val="28"/>
        </w:rPr>
        <w:t xml:space="preserve">tüm gün </w:t>
      </w:r>
      <w:r w:rsidR="004848B5" w:rsidRPr="00981137">
        <w:rPr>
          <w:b/>
          <w:sz w:val="28"/>
        </w:rPr>
        <w:t xml:space="preserve">OGS Burg </w:t>
      </w:r>
      <w:r w:rsidR="00E65229">
        <w:rPr>
          <w:b/>
          <w:sz w:val="28"/>
        </w:rPr>
        <w:t>Hackenbroich'da</w:t>
      </w:r>
    </w:p>
    <w:p w:rsidR="004848B5" w:rsidRPr="00981137" w:rsidRDefault="00785438">
      <w:pPr>
        <w:rPr>
          <w:sz w:val="28"/>
        </w:rPr>
      </w:pPr>
      <w:r>
        <w:rPr>
          <w:sz w:val="28"/>
        </w:rPr>
        <w:t>Çocuğunuz "</w:t>
      </w:r>
      <w:r w:rsidR="0063491A">
        <w:rPr>
          <w:sz w:val="28"/>
        </w:rPr>
        <w:t>Feuer</w:t>
      </w:r>
      <w:r>
        <w:rPr>
          <w:sz w:val="28"/>
        </w:rPr>
        <w:t xml:space="preserve">" kelimesini nasıl yazacağını bilmiyor </w:t>
      </w:r>
      <w:r w:rsidR="004848B5" w:rsidRPr="00981137">
        <w:rPr>
          <w:sz w:val="28"/>
        </w:rPr>
        <w:t xml:space="preserve">. </w:t>
      </w:r>
      <w:r w:rsidR="003807D0">
        <w:rPr>
          <w:sz w:val="28"/>
        </w:rPr>
        <w:t>"</w:t>
      </w:r>
      <w:r w:rsidR="00895290">
        <w:rPr>
          <w:sz w:val="28"/>
        </w:rPr>
        <w:t>Feuer</w:t>
      </w:r>
      <w:r w:rsidR="003807D0">
        <w:rPr>
          <w:sz w:val="28"/>
        </w:rPr>
        <w:t xml:space="preserve">" </w:t>
      </w:r>
      <w:r w:rsidR="0063491A">
        <w:rPr>
          <w:sz w:val="28"/>
        </w:rPr>
        <w:t>mı y</w:t>
      </w:r>
      <w:r w:rsidR="003807D0">
        <w:rPr>
          <w:sz w:val="28"/>
        </w:rPr>
        <w:t>oksa "</w:t>
      </w:r>
      <w:r w:rsidR="0063491A">
        <w:rPr>
          <w:sz w:val="28"/>
        </w:rPr>
        <w:t>Feier</w:t>
      </w:r>
      <w:r w:rsidR="003807D0">
        <w:rPr>
          <w:sz w:val="28"/>
        </w:rPr>
        <w:t>" mı? "</w:t>
      </w:r>
      <w:r w:rsidR="0063491A">
        <w:rPr>
          <w:sz w:val="28"/>
        </w:rPr>
        <w:t>Feuer</w:t>
      </w:r>
      <w:r w:rsidR="003807D0">
        <w:rPr>
          <w:sz w:val="28"/>
        </w:rPr>
        <w:t>" ile "</w:t>
      </w:r>
      <w:r w:rsidR="0063491A">
        <w:rPr>
          <w:sz w:val="28"/>
        </w:rPr>
        <w:t>Feier</w:t>
      </w:r>
      <w:r w:rsidR="003807D0">
        <w:rPr>
          <w:sz w:val="28"/>
        </w:rPr>
        <w:t xml:space="preserve">" arasında bir fark var mı? </w:t>
      </w:r>
    </w:p>
    <w:p w:rsidR="004848B5" w:rsidRPr="00981137" w:rsidRDefault="00E630E7">
      <w:pPr>
        <w:rPr>
          <w:sz w:val="28"/>
        </w:rPr>
      </w:pPr>
      <w:r>
        <w:rPr>
          <w:sz w:val="28"/>
        </w:rPr>
        <w:t xml:space="preserve">Anadili Almanca olmayan pek çok çocuk okulda zorluk çekiyor. </w:t>
      </w:r>
      <w:r w:rsidR="004848B5" w:rsidRPr="00981137">
        <w:rPr>
          <w:sz w:val="28"/>
        </w:rPr>
        <w:t xml:space="preserve"> </w:t>
      </w:r>
      <w:r w:rsidR="00B17105">
        <w:rPr>
          <w:sz w:val="28"/>
        </w:rPr>
        <w:t xml:space="preserve">Bir anne veya baba olarak, çocuğunuza çok fazla yardım edemeyebilirsiniz çünkü ana diliniz de Almanca değildir. </w:t>
      </w:r>
      <w:r w:rsidR="003F358F">
        <w:rPr>
          <w:sz w:val="28"/>
        </w:rPr>
        <w:t xml:space="preserve">Ama çocuğunuz için en önemli kişisiniz. </w:t>
      </w:r>
      <w:r w:rsidR="001F1F5F">
        <w:rPr>
          <w:sz w:val="28"/>
        </w:rPr>
        <w:t>Siz</w:t>
      </w:r>
      <w:r w:rsidR="003F358F">
        <w:rPr>
          <w:sz w:val="28"/>
        </w:rPr>
        <w:t xml:space="preserve"> onun </w:t>
      </w:r>
      <w:r w:rsidR="002F42C2">
        <w:rPr>
          <w:sz w:val="28"/>
        </w:rPr>
        <w:t>idolu</w:t>
      </w:r>
      <w:r w:rsidR="003F358F">
        <w:rPr>
          <w:sz w:val="28"/>
        </w:rPr>
        <w:t xml:space="preserve">, muhatabı, destekçisisin. </w:t>
      </w:r>
    </w:p>
    <w:p w:rsidR="00981137" w:rsidRPr="00981137" w:rsidRDefault="00360DF1">
      <w:pPr>
        <w:rPr>
          <w:sz w:val="28"/>
        </w:rPr>
      </w:pPr>
      <w:r>
        <w:rPr>
          <w:sz w:val="28"/>
        </w:rPr>
        <w:t xml:space="preserve">Muhtemelen bildiğiniz gibi, Almanca dili çocuğunuzun okuldaki başarısı ve dolayısıyla daha sonra mesleki başarısı için önemlidir. </w:t>
      </w:r>
    </w:p>
    <w:p w:rsidR="00981137" w:rsidRPr="00981137" w:rsidRDefault="00254DCD">
      <w:pPr>
        <w:rPr>
          <w:sz w:val="28"/>
        </w:rPr>
      </w:pPr>
      <w:r>
        <w:rPr>
          <w:sz w:val="28"/>
        </w:rPr>
        <w:t xml:space="preserve">"Çocuğum okulda Almanca öğreniyor!" Veya "Daha fazla ders mi?" Diye düşünüyor olabilirsiniz. </w:t>
      </w:r>
      <w:r w:rsidR="00B875A1">
        <w:rPr>
          <w:sz w:val="28"/>
        </w:rPr>
        <w:t xml:space="preserve">Dil eğitimi programı şu anlama gelir: Burada insanlar oyun oynar, keşfeder, kurcalar, deneyimler, okur, resim yapar, konuşur ve yazar. </w:t>
      </w:r>
    </w:p>
    <w:p w:rsidR="00981137" w:rsidRPr="00981137" w:rsidRDefault="00D22440">
      <w:pPr>
        <w:rPr>
          <w:sz w:val="28"/>
        </w:rPr>
      </w:pPr>
      <w:r>
        <w:rPr>
          <w:sz w:val="28"/>
        </w:rPr>
        <w:t xml:space="preserve">Bir örnek: "Evdeki ve bahçedeki hayvanlar" bir öğrenme ünitesinin konusu olabilir. </w:t>
      </w:r>
      <w:r w:rsidR="008E24F5">
        <w:rPr>
          <w:sz w:val="28"/>
        </w:rPr>
        <w:t>Konuya göre farklı materyaller veya kampanyalar sunulmaktadır. Hayvanların resimlerine bakabiliriz veya bir şarkı söyleyebiliriz</w:t>
      </w:r>
      <w:r w:rsidR="002F7EEF">
        <w:rPr>
          <w:sz w:val="28"/>
        </w:rPr>
        <w:t>.</w:t>
      </w:r>
      <w:r w:rsidR="00D51FFB">
        <w:rPr>
          <w:sz w:val="28"/>
        </w:rPr>
        <w:t>Bir hayvan domino</w:t>
      </w:r>
      <w:r w:rsidR="00AE4EC2">
        <w:rPr>
          <w:sz w:val="28"/>
        </w:rPr>
        <w:t xml:space="preserve">su </w:t>
      </w:r>
      <w:r w:rsidR="001A7353">
        <w:rPr>
          <w:sz w:val="28"/>
        </w:rPr>
        <w:t>oyunalır</w:t>
      </w:r>
      <w:r w:rsidR="00D51FFB">
        <w:rPr>
          <w:sz w:val="28"/>
        </w:rPr>
        <w:t>. Belki bir çocuğun da bir evcil hayvanı vardır ve bunu anlatmak ister. Başka bir çocuk timsah boyamak ist</w:t>
      </w:r>
      <w:r w:rsidR="00AE4EC2">
        <w:rPr>
          <w:sz w:val="28"/>
        </w:rPr>
        <w:t>e</w:t>
      </w:r>
      <w:r w:rsidR="00D51FFB">
        <w:rPr>
          <w:sz w:val="28"/>
        </w:rPr>
        <w:t xml:space="preserve">r. </w:t>
      </w:r>
    </w:p>
    <w:p w:rsidR="00981137" w:rsidRPr="00981137" w:rsidRDefault="00AD4984">
      <w:pPr>
        <w:rPr>
          <w:sz w:val="28"/>
        </w:rPr>
      </w:pPr>
      <w:r>
        <w:rPr>
          <w:sz w:val="28"/>
        </w:rPr>
        <w:t xml:space="preserve">Dil seviyesine bağlı olarak, çeşitli materyal ve aktivitelerden çocuğun ilgilendiği kelimeleri seçip yazıyoruz. Bu şekilde çocuk hayvanın adını telaffuz etmeyi, okumayı ve yazmayı öğrenir. Gördüğünüz gibi, dile ek olarak, çocuğunuz çok fazla bilgi ediniyor ve bu da büyük bir keyifle. </w:t>
      </w:r>
    </w:p>
    <w:p w:rsidR="004C6510" w:rsidRPr="00981137" w:rsidRDefault="00535800">
      <w:pPr>
        <w:rPr>
          <w:sz w:val="28"/>
        </w:rPr>
      </w:pPr>
      <w:r>
        <w:rPr>
          <w:sz w:val="28"/>
        </w:rPr>
        <w:t xml:space="preserve">Ek dil eğitimi 2020/21 öğretim yılının ikinci yarısında başlar ve Immanuel Kant Enstitüsü ile işbirliği içinde yürütülür. </w:t>
      </w:r>
    </w:p>
    <w:sectPr w:rsidR="004C6510" w:rsidRPr="009811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8B5"/>
    <w:rsid w:val="001A7353"/>
    <w:rsid w:val="001F1F5F"/>
    <w:rsid w:val="00254DCD"/>
    <w:rsid w:val="002F42C2"/>
    <w:rsid w:val="002F7EEF"/>
    <w:rsid w:val="00343B62"/>
    <w:rsid w:val="00360DF1"/>
    <w:rsid w:val="003807D0"/>
    <w:rsid w:val="003F358F"/>
    <w:rsid w:val="004848B5"/>
    <w:rsid w:val="004C6510"/>
    <w:rsid w:val="00535800"/>
    <w:rsid w:val="0063491A"/>
    <w:rsid w:val="00785438"/>
    <w:rsid w:val="00895290"/>
    <w:rsid w:val="008E24F5"/>
    <w:rsid w:val="00972655"/>
    <w:rsid w:val="00981137"/>
    <w:rsid w:val="00AD4984"/>
    <w:rsid w:val="00AE4EC2"/>
    <w:rsid w:val="00B17105"/>
    <w:rsid w:val="00B875A1"/>
    <w:rsid w:val="00D22440"/>
    <w:rsid w:val="00D41D43"/>
    <w:rsid w:val="00D51FFB"/>
    <w:rsid w:val="00E630E7"/>
    <w:rsid w:val="00E65229"/>
    <w:rsid w:val="00F008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855ED-8913-484C-ABC7-D4469713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11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1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jpeg" /><Relationship Id="rId4" Type="http://schemas.openxmlformats.org/officeDocument/2006/relationships/image" Target="media/image1.jpe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KJA-D</dc:creator>
  <cp:lastModifiedBy>arzuakinc@gmail.com</cp:lastModifiedBy>
  <cp:revision>2</cp:revision>
  <dcterms:created xsi:type="dcterms:W3CDTF">2021-02-05T13:27:00Z</dcterms:created>
  <dcterms:modified xsi:type="dcterms:W3CDTF">2021-02-05T13:27:00Z</dcterms:modified>
</cp:coreProperties>
</file>