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8270B8" w14:textId="67BFF488" w:rsidR="005E7288" w:rsidRPr="00FA6BE1" w:rsidRDefault="005E7288" w:rsidP="004565E6">
      <w:pPr>
        <w:jc w:val="center"/>
        <w:rPr>
          <w:b/>
          <w:bCs/>
          <w:color w:val="FFC000"/>
          <w:sz w:val="28"/>
          <w:lang w:val="ru-RU"/>
        </w:rPr>
      </w:pPr>
      <w:r w:rsidRPr="004565E6">
        <w:rPr>
          <w:b/>
          <w:bCs/>
          <w:color w:val="FFC000"/>
          <w:sz w:val="28"/>
          <w:lang w:val="ru-RU"/>
        </w:rPr>
        <w:t xml:space="preserve">Правила успешного сотрудничества в </w:t>
      </w:r>
      <w:r w:rsidRPr="004565E6">
        <w:rPr>
          <w:b/>
          <w:bCs/>
          <w:color w:val="FFC000"/>
          <w:sz w:val="28"/>
        </w:rPr>
        <w:t>OGS</w:t>
      </w:r>
      <w:r w:rsidRPr="004565E6">
        <w:rPr>
          <w:b/>
          <w:bCs/>
          <w:color w:val="FFC000"/>
          <w:sz w:val="28"/>
          <w:lang w:val="ru-RU"/>
        </w:rPr>
        <w:t xml:space="preserve"> </w:t>
      </w:r>
      <w:r w:rsidR="004565E6" w:rsidRPr="004565E6">
        <w:rPr>
          <w:b/>
          <w:bCs/>
          <w:color w:val="FFC000"/>
          <w:sz w:val="28"/>
        </w:rPr>
        <w:sym w:font="Wingdings" w:char="F04A"/>
      </w:r>
    </w:p>
    <w:p w14:paraId="292B2C45" w14:textId="77777777" w:rsidR="005E7288" w:rsidRPr="004565E6" w:rsidRDefault="005E7288" w:rsidP="00A40306">
      <w:pPr>
        <w:jc w:val="both"/>
        <w:rPr>
          <w:sz w:val="28"/>
          <w:lang w:val="ru-RU"/>
        </w:rPr>
      </w:pPr>
    </w:p>
    <w:p w14:paraId="784E1C58" w14:textId="0860F1A9" w:rsidR="005E7288" w:rsidRPr="004565E6" w:rsidRDefault="005E7288" w:rsidP="00A40306">
      <w:pPr>
        <w:jc w:val="both"/>
        <w:rPr>
          <w:sz w:val="28"/>
          <w:lang w:val="ru-RU"/>
        </w:rPr>
      </w:pPr>
      <w:r w:rsidRPr="004565E6">
        <w:rPr>
          <w:sz w:val="28"/>
          <w:u w:val="single"/>
          <w:lang w:val="ru-RU"/>
        </w:rPr>
        <w:t>Мы работаем с вами на благо детей.</w:t>
      </w:r>
      <w:r w:rsidRPr="004565E6">
        <w:rPr>
          <w:sz w:val="28"/>
          <w:lang w:val="ru-RU"/>
        </w:rPr>
        <w:t xml:space="preserve"> Пример: Мы находим решения вместе и информируем вас о неправомерных действиях</w:t>
      </w:r>
      <w:r w:rsidR="00386EF6" w:rsidRPr="004565E6">
        <w:rPr>
          <w:sz w:val="28"/>
          <w:lang w:val="ru-RU"/>
        </w:rPr>
        <w:t>, а так же об</w:t>
      </w:r>
      <w:r w:rsidRPr="004565E6">
        <w:rPr>
          <w:sz w:val="28"/>
          <w:lang w:val="ru-RU"/>
        </w:rPr>
        <w:t xml:space="preserve">  успехах. </w:t>
      </w:r>
    </w:p>
    <w:p w14:paraId="58ABAD44" w14:textId="01E9BEB8" w:rsidR="005E7288" w:rsidRPr="004565E6" w:rsidRDefault="005E7288" w:rsidP="00A40306">
      <w:pPr>
        <w:jc w:val="both"/>
        <w:rPr>
          <w:sz w:val="28"/>
          <w:lang w:val="ru-RU"/>
        </w:rPr>
      </w:pPr>
      <w:r w:rsidRPr="004565E6">
        <w:rPr>
          <w:sz w:val="28"/>
          <w:u w:val="single"/>
          <w:lang w:val="ru-RU"/>
        </w:rPr>
        <w:t>Мы относимся друг к другу в</w:t>
      </w:r>
      <w:r w:rsidR="00386EF6" w:rsidRPr="004565E6">
        <w:rPr>
          <w:sz w:val="28"/>
          <w:u w:val="single"/>
          <w:lang w:val="ru-RU"/>
        </w:rPr>
        <w:t xml:space="preserve"> уважительном</w:t>
      </w:r>
      <w:r w:rsidRPr="004565E6">
        <w:rPr>
          <w:sz w:val="28"/>
          <w:u w:val="single"/>
          <w:lang w:val="ru-RU"/>
        </w:rPr>
        <w:t xml:space="preserve"> тоне и выборе слов.</w:t>
      </w:r>
      <w:r w:rsidRPr="004565E6">
        <w:rPr>
          <w:sz w:val="28"/>
          <w:lang w:val="ru-RU"/>
        </w:rPr>
        <w:t xml:space="preserve"> Пример: Используйте слова надлежащим образом, выберите тон мудро </w:t>
      </w:r>
    </w:p>
    <w:p w14:paraId="4D22FF31" w14:textId="77777777" w:rsidR="005E7288" w:rsidRPr="004565E6" w:rsidRDefault="005E7288" w:rsidP="00A40306">
      <w:pPr>
        <w:jc w:val="both"/>
        <w:rPr>
          <w:sz w:val="28"/>
          <w:lang w:val="ru-RU"/>
        </w:rPr>
      </w:pPr>
    </w:p>
    <w:p w14:paraId="52A4CD72" w14:textId="512FB4DF" w:rsidR="005E7288" w:rsidRPr="004565E6" w:rsidRDefault="005E7288" w:rsidP="00A40306">
      <w:pPr>
        <w:jc w:val="both"/>
        <w:rPr>
          <w:sz w:val="28"/>
          <w:lang w:val="ru-RU"/>
        </w:rPr>
      </w:pPr>
      <w:bookmarkStart w:id="0" w:name="_GoBack"/>
      <w:bookmarkEnd w:id="0"/>
      <w:r w:rsidRPr="004565E6">
        <w:rPr>
          <w:sz w:val="28"/>
          <w:lang w:val="ru-RU"/>
        </w:rPr>
        <w:t xml:space="preserve">Первым контактным лицом является </w:t>
      </w:r>
      <w:r w:rsidR="000F52DF" w:rsidRPr="004565E6">
        <w:rPr>
          <w:sz w:val="28"/>
          <w:lang w:val="ru-RU"/>
        </w:rPr>
        <w:t>руководитель группы</w:t>
      </w:r>
      <w:r w:rsidRPr="004565E6">
        <w:rPr>
          <w:sz w:val="28"/>
          <w:lang w:val="ru-RU"/>
        </w:rPr>
        <w:t xml:space="preserve">, затем управление </w:t>
      </w:r>
      <w:r w:rsidR="000F52DF" w:rsidRPr="004565E6">
        <w:rPr>
          <w:sz w:val="28"/>
          <w:lang w:val="ru-RU"/>
        </w:rPr>
        <w:t>школой продленного дня</w:t>
      </w:r>
      <w:r w:rsidRPr="004565E6">
        <w:rPr>
          <w:sz w:val="28"/>
          <w:lang w:val="ru-RU"/>
        </w:rPr>
        <w:t xml:space="preserve">, а затем управление </w:t>
      </w:r>
      <w:r w:rsidR="000F52DF" w:rsidRPr="004565E6">
        <w:rPr>
          <w:sz w:val="28"/>
          <w:lang w:val="ru-RU"/>
        </w:rPr>
        <w:t>школой</w:t>
      </w:r>
      <w:r w:rsidRPr="004565E6">
        <w:rPr>
          <w:sz w:val="28"/>
          <w:lang w:val="ru-RU"/>
        </w:rPr>
        <w:t>. Например,</w:t>
      </w:r>
      <w:r w:rsidR="00793F2C" w:rsidRPr="004565E6">
        <w:rPr>
          <w:sz w:val="28"/>
          <w:lang w:val="ru-RU"/>
        </w:rPr>
        <w:t xml:space="preserve"> при остиавлении сообщения </w:t>
      </w:r>
      <w:r w:rsidRPr="004565E6">
        <w:rPr>
          <w:sz w:val="28"/>
          <w:lang w:val="ru-RU"/>
        </w:rPr>
        <w:t xml:space="preserve"> на автоответчике назовите контактного лица, чтобы перезвонить. Пример: </w:t>
      </w:r>
      <w:r w:rsidR="00793F2C" w:rsidRPr="004565E6">
        <w:rPr>
          <w:sz w:val="28"/>
          <w:lang w:val="ru-RU"/>
        </w:rPr>
        <w:t xml:space="preserve">группа </w:t>
      </w:r>
      <w:r w:rsidRPr="004565E6">
        <w:rPr>
          <w:sz w:val="28"/>
          <w:lang w:val="ru-RU"/>
        </w:rPr>
        <w:t xml:space="preserve">Водопад: Томас </w:t>
      </w:r>
      <w:r w:rsidR="00FA6BE1">
        <w:rPr>
          <w:sz w:val="28"/>
          <w:lang w:val="ru-RU"/>
        </w:rPr>
        <w:t>Шумахер</w:t>
      </w:r>
      <w:r w:rsidRPr="004565E6">
        <w:rPr>
          <w:sz w:val="28"/>
          <w:lang w:val="ru-RU"/>
        </w:rPr>
        <w:t xml:space="preserve">, </w:t>
      </w:r>
      <w:r w:rsidR="000F543F" w:rsidRPr="004565E6">
        <w:rPr>
          <w:sz w:val="28"/>
          <w:lang w:val="ru-RU"/>
        </w:rPr>
        <w:t xml:space="preserve">Звездная пыль </w:t>
      </w:r>
      <w:r w:rsidRPr="004565E6">
        <w:rPr>
          <w:sz w:val="28"/>
          <w:lang w:val="ru-RU"/>
        </w:rPr>
        <w:t>:</w:t>
      </w:r>
      <w:r w:rsidR="002449DC" w:rsidRPr="004565E6">
        <w:rPr>
          <w:sz w:val="28"/>
          <w:lang w:val="ru-RU"/>
        </w:rPr>
        <w:t xml:space="preserve"> Арз</w:t>
      </w:r>
      <w:r w:rsidR="00A86DBE" w:rsidRPr="004565E6">
        <w:rPr>
          <w:sz w:val="28"/>
          <w:lang w:val="ru-RU"/>
        </w:rPr>
        <w:t>у</w:t>
      </w:r>
      <w:r w:rsidR="00FA6BE1">
        <w:rPr>
          <w:sz w:val="28"/>
          <w:lang w:val="ru-RU"/>
        </w:rPr>
        <w:t xml:space="preserve"> Акинч</w:t>
      </w:r>
      <w:r w:rsidRPr="004565E6">
        <w:rPr>
          <w:sz w:val="28"/>
          <w:lang w:val="ru-RU"/>
        </w:rPr>
        <w:t xml:space="preserve">, Подсолнухи: </w:t>
      </w:r>
      <w:r w:rsidR="00AE6C41">
        <w:rPr>
          <w:sz w:val="28"/>
          <w:lang w:val="ru-RU"/>
        </w:rPr>
        <w:t>Мануэла Бар</w:t>
      </w:r>
      <w:r w:rsidRPr="004565E6">
        <w:rPr>
          <w:sz w:val="28"/>
          <w:lang w:val="ru-RU"/>
        </w:rPr>
        <w:t>, Радуга</w:t>
      </w:r>
      <w:r w:rsidR="00ED5211" w:rsidRPr="004565E6">
        <w:rPr>
          <w:sz w:val="28"/>
          <w:lang w:val="ru-RU"/>
        </w:rPr>
        <w:t xml:space="preserve">: </w:t>
      </w:r>
      <w:r w:rsidR="00683B9B">
        <w:rPr>
          <w:sz w:val="28"/>
          <w:lang w:val="ru-RU"/>
        </w:rPr>
        <w:t>Дженни Котова</w:t>
      </w:r>
      <w:r w:rsidR="00A86DBE" w:rsidRPr="004565E6">
        <w:rPr>
          <w:sz w:val="28"/>
          <w:lang w:val="ru-RU"/>
        </w:rPr>
        <w:t xml:space="preserve"> </w:t>
      </w:r>
      <w:r w:rsidRPr="004565E6">
        <w:rPr>
          <w:sz w:val="28"/>
          <w:lang w:val="ru-RU"/>
        </w:rPr>
        <w:t xml:space="preserve">, Снежинки: Фанни </w:t>
      </w:r>
      <w:r w:rsidR="00ED5211" w:rsidRPr="004565E6">
        <w:rPr>
          <w:sz w:val="28"/>
          <w:lang w:val="ru-RU"/>
        </w:rPr>
        <w:t>Винтер</w:t>
      </w:r>
      <w:r w:rsidR="00EA0DAD">
        <w:rPr>
          <w:sz w:val="28"/>
          <w:lang w:val="ru-RU"/>
        </w:rPr>
        <w:t>, Джунгли Катарина Хейер.</w:t>
      </w:r>
      <w:r w:rsidRPr="004565E6">
        <w:rPr>
          <w:sz w:val="28"/>
          <w:lang w:val="ru-RU"/>
        </w:rPr>
        <w:t xml:space="preserve"> </w:t>
      </w:r>
      <w:r w:rsidR="006F5012" w:rsidRPr="004565E6">
        <w:rPr>
          <w:sz w:val="28"/>
          <w:lang w:val="ru-RU"/>
        </w:rPr>
        <w:t>Управляющая</w:t>
      </w:r>
      <w:r w:rsidRPr="004565E6">
        <w:rPr>
          <w:sz w:val="28"/>
          <w:lang w:val="ru-RU"/>
        </w:rPr>
        <w:t xml:space="preserve">: Фанни </w:t>
      </w:r>
      <w:r w:rsidR="00210CB9" w:rsidRPr="004565E6">
        <w:rPr>
          <w:sz w:val="28"/>
          <w:lang w:val="ru-RU"/>
        </w:rPr>
        <w:t>Винтер</w:t>
      </w:r>
      <w:r w:rsidRPr="004565E6">
        <w:rPr>
          <w:sz w:val="28"/>
          <w:lang w:val="ru-RU"/>
        </w:rPr>
        <w:t xml:space="preserve">. </w:t>
      </w:r>
      <w:r w:rsidR="00683B9B">
        <w:rPr>
          <w:sz w:val="28"/>
          <w:lang w:val="ru-RU"/>
        </w:rPr>
        <w:t xml:space="preserve">Заместитель  </w:t>
      </w:r>
      <w:r w:rsidR="00EA0DAD">
        <w:rPr>
          <w:sz w:val="28"/>
          <w:lang w:val="ru-RU"/>
        </w:rPr>
        <w:t xml:space="preserve">Катарина Хейер. </w:t>
      </w:r>
      <w:r w:rsidRPr="004565E6">
        <w:rPr>
          <w:sz w:val="28"/>
          <w:lang w:val="ru-RU"/>
        </w:rPr>
        <w:t xml:space="preserve">Пожалуйста, </w:t>
      </w:r>
    </w:p>
    <w:p w14:paraId="176A75AB" w14:textId="77777777" w:rsidR="005E7288" w:rsidRPr="004565E6" w:rsidRDefault="005E7288" w:rsidP="00A40306">
      <w:pPr>
        <w:jc w:val="both"/>
        <w:rPr>
          <w:sz w:val="28"/>
          <w:lang w:val="ru-RU"/>
        </w:rPr>
      </w:pPr>
      <w:r w:rsidRPr="004565E6">
        <w:rPr>
          <w:sz w:val="28"/>
          <w:lang w:val="ru-RU"/>
        </w:rPr>
        <w:t xml:space="preserve">если вам нужно поговорить, записаться на прием к своему контактному лицу. </w:t>
      </w:r>
    </w:p>
    <w:p w14:paraId="6A30E022" w14:textId="284035C6" w:rsidR="005E7288" w:rsidRPr="004565E6" w:rsidRDefault="00CA2F6E" w:rsidP="00A40306">
      <w:pPr>
        <w:jc w:val="both"/>
        <w:rPr>
          <w:sz w:val="28"/>
          <w:lang w:val="ru-RU"/>
        </w:rPr>
      </w:pPr>
      <w:r w:rsidRPr="004565E6">
        <w:rPr>
          <w:sz w:val="28"/>
          <w:lang w:val="ru-RU"/>
        </w:rPr>
        <w:t>Для разговора очень важна концентрация и тишина.</w:t>
      </w:r>
      <w:r w:rsidR="005E7288" w:rsidRPr="004565E6">
        <w:rPr>
          <w:sz w:val="28"/>
          <w:lang w:val="ru-RU"/>
        </w:rPr>
        <w:t xml:space="preserve"> Пример: </w:t>
      </w:r>
      <w:r w:rsidR="001901B0" w:rsidRPr="004565E6">
        <w:rPr>
          <w:sz w:val="28"/>
          <w:lang w:val="ru-RU"/>
        </w:rPr>
        <w:t>Коротко что-то сообщить можно и спонтанно</w:t>
      </w:r>
      <w:r w:rsidR="005E7288" w:rsidRPr="004565E6">
        <w:rPr>
          <w:sz w:val="28"/>
          <w:lang w:val="ru-RU"/>
        </w:rPr>
        <w:t xml:space="preserve">. Интенсивные обсуждения требуют </w:t>
      </w:r>
      <w:r w:rsidR="001901B0" w:rsidRPr="004565E6">
        <w:rPr>
          <w:sz w:val="28"/>
          <w:lang w:val="ru-RU"/>
        </w:rPr>
        <w:t>назначенного времени</w:t>
      </w:r>
      <w:r w:rsidR="005E7288" w:rsidRPr="004565E6">
        <w:rPr>
          <w:sz w:val="28"/>
          <w:lang w:val="ru-RU"/>
        </w:rPr>
        <w:t xml:space="preserve"> и не возможны спонтанно, так как мы должны обеспечить наблюдение за детьми, и мы хотели бы не торопить за вас. Пожалуйста, поймите, что </w:t>
      </w:r>
      <w:r w:rsidR="00900BD8" w:rsidRPr="004565E6">
        <w:rPr>
          <w:sz w:val="28"/>
          <w:lang w:val="ru-RU"/>
        </w:rPr>
        <w:t xml:space="preserve">ответ на ваше сообщение </w:t>
      </w:r>
      <w:r w:rsidR="005E7288" w:rsidRPr="004565E6">
        <w:rPr>
          <w:sz w:val="28"/>
          <w:lang w:val="ru-RU"/>
        </w:rPr>
        <w:t xml:space="preserve"> или назначение с нашей стороны может занять день. Пример: Иногда распорядок дня с детьми не позволяет перезвонить </w:t>
      </w:r>
      <w:r w:rsidR="006206A2" w:rsidRPr="004565E6">
        <w:rPr>
          <w:sz w:val="28"/>
          <w:lang w:val="ru-RU"/>
        </w:rPr>
        <w:t>сразу</w:t>
      </w:r>
      <w:r w:rsidR="005E7288" w:rsidRPr="004565E6">
        <w:rPr>
          <w:sz w:val="28"/>
          <w:lang w:val="ru-RU"/>
        </w:rPr>
        <w:t xml:space="preserve">. Кроме того, невозможно вести с вами беседы в определенное время, например, домашнее задание, групповые занятия или время приема пищи. </w:t>
      </w:r>
    </w:p>
    <w:p w14:paraId="4C8F9097" w14:textId="34A3212A" w:rsidR="0060343B" w:rsidRPr="004565E6" w:rsidRDefault="005E7288" w:rsidP="00A40306">
      <w:pPr>
        <w:jc w:val="both"/>
        <w:rPr>
          <w:sz w:val="28"/>
          <w:lang w:val="ru-RU"/>
        </w:rPr>
      </w:pPr>
      <w:r w:rsidRPr="004565E6">
        <w:rPr>
          <w:sz w:val="28"/>
          <w:lang w:val="ru-RU"/>
        </w:rPr>
        <w:lastRenderedPageBreak/>
        <w:t>В принципе, мы будем рады организовать встречу до 11:00 или с 15:30 или договориться с вами о другой встрече, потому что для нас важно прояснить вашу просьбу.</w:t>
      </w:r>
    </w:p>
    <w:sectPr w:rsidR="0060343B" w:rsidRPr="004565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8A2B1" w14:textId="77777777" w:rsidR="003A70B5" w:rsidRDefault="003A70B5" w:rsidP="004565E6">
      <w:pPr>
        <w:spacing w:after="0" w:line="240" w:lineRule="auto"/>
      </w:pPr>
      <w:r>
        <w:separator/>
      </w:r>
    </w:p>
  </w:endnote>
  <w:endnote w:type="continuationSeparator" w:id="0">
    <w:p w14:paraId="56810E96" w14:textId="77777777" w:rsidR="003A70B5" w:rsidRDefault="003A70B5" w:rsidP="0045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9E674" w14:textId="77777777" w:rsidR="00C600B2" w:rsidRDefault="00C600B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C0F38" w14:textId="77777777" w:rsidR="00C600B2" w:rsidRDefault="00C600B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9A085" w14:textId="77777777" w:rsidR="00C600B2" w:rsidRDefault="00C600B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EDA4D3" w14:textId="77777777" w:rsidR="003A70B5" w:rsidRDefault="003A70B5" w:rsidP="004565E6">
      <w:pPr>
        <w:spacing w:after="0" w:line="240" w:lineRule="auto"/>
      </w:pPr>
      <w:r>
        <w:separator/>
      </w:r>
    </w:p>
  </w:footnote>
  <w:footnote w:type="continuationSeparator" w:id="0">
    <w:p w14:paraId="39CD3CF8" w14:textId="77777777" w:rsidR="003A70B5" w:rsidRDefault="003A70B5" w:rsidP="00456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BCA8B" w14:textId="77777777" w:rsidR="00C600B2" w:rsidRDefault="00C600B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F1BB1" w14:textId="7E498F92" w:rsidR="004565E6" w:rsidRDefault="004565E6">
    <w:pPr>
      <w:pStyle w:val="Kopfzeile"/>
      <w:rPr>
        <w:noProof/>
      </w:rPr>
    </w:pPr>
  </w:p>
  <w:p w14:paraId="18E0DAEA" w14:textId="78F3B5BD" w:rsidR="004565E6" w:rsidRDefault="005570F9" w:rsidP="005570F9">
    <w:pPr>
      <w:pStyle w:val="Kopfzeile"/>
    </w:pPr>
    <w:r>
      <w:object w:dxaOrig="4770" w:dyaOrig="5625" w14:anchorId="6715CB53">
        <v:rect id="rectole0000000001" o:spid="_x0000_i1025" style="width:99.75pt;height:117.75pt" o:ole="" o:preferrelative="t" stroked="f">
          <v:imagedata r:id="rId1" o:title=""/>
        </v:rect>
        <o:OLEObject Type="Embed" ProgID="StaticMetafile" ShapeID="rectole0000000001" DrawAspect="Content" ObjectID="_1673936170" r:id="rId2"/>
      </w:object>
    </w:r>
    <w:r w:rsidR="00C600B2">
      <w:rPr>
        <w:rFonts w:ascii="Calibri" w:eastAsia="Calibri" w:hAnsi="Calibri" w:cs="Times New Roman"/>
        <w:noProof/>
        <w:lang w:eastAsia="de-DE"/>
      </w:rPr>
      <w:t xml:space="preserve">                                                                                                      </w:t>
    </w:r>
    <w:r w:rsidR="00C600B2" w:rsidRPr="00C600B2">
      <w:rPr>
        <w:rFonts w:ascii="Calibri" w:eastAsia="Calibri" w:hAnsi="Calibri" w:cs="Times New Roman"/>
        <w:noProof/>
        <w:lang w:eastAsia="de-DE"/>
      </w:rPr>
      <w:drawing>
        <wp:inline distT="0" distB="0" distL="0" distR="0" wp14:anchorId="421DE5BF" wp14:editId="1003B2EC">
          <wp:extent cx="1247775" cy="714375"/>
          <wp:effectExtent l="0" t="0" r="9525" b="9525"/>
          <wp:docPr id="2" name="Bild 1" descr="Logo_KJA DDOR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JA DDORF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30BE91" w14:textId="33F33684" w:rsidR="005570F9" w:rsidRPr="00F53E6E" w:rsidRDefault="005570F9" w:rsidP="005570F9">
    <w:pPr>
      <w:pStyle w:val="Kopfzeile"/>
      <w:rPr>
        <w:rFonts w:ascii="Monotype Corsiva" w:hAnsi="Monotype Corsiva"/>
        <w:sz w:val="20"/>
      </w:rPr>
    </w:pPr>
    <w:r>
      <w:t xml:space="preserve">OGS Burg </w:t>
    </w:r>
    <w:proofErr w:type="spellStart"/>
    <w:r>
      <w:t>Hackenbroich</w:t>
    </w:r>
    <w:proofErr w:type="spellEnd"/>
  </w:p>
  <w:p w14:paraId="621E7A31" w14:textId="478FC14B" w:rsidR="004565E6" w:rsidRDefault="004565E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F584E" w14:textId="77777777" w:rsidR="00C600B2" w:rsidRDefault="00C600B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E53FC"/>
    <w:multiLevelType w:val="hybridMultilevel"/>
    <w:tmpl w:val="74E01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5022E"/>
    <w:multiLevelType w:val="hybridMultilevel"/>
    <w:tmpl w:val="96EE9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134B1"/>
    <w:multiLevelType w:val="hybridMultilevel"/>
    <w:tmpl w:val="50181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550E0"/>
    <w:multiLevelType w:val="hybridMultilevel"/>
    <w:tmpl w:val="B0D2F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7D7E9B"/>
    <w:multiLevelType w:val="hybridMultilevel"/>
    <w:tmpl w:val="9C5611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628"/>
    <w:rsid w:val="00017F15"/>
    <w:rsid w:val="00047D02"/>
    <w:rsid w:val="00095F1A"/>
    <w:rsid w:val="000F52DF"/>
    <w:rsid w:val="000F543F"/>
    <w:rsid w:val="00116A16"/>
    <w:rsid w:val="00172C80"/>
    <w:rsid w:val="00174939"/>
    <w:rsid w:val="001901B0"/>
    <w:rsid w:val="001A312C"/>
    <w:rsid w:val="001D3118"/>
    <w:rsid w:val="001D55E1"/>
    <w:rsid w:val="001F3AC2"/>
    <w:rsid w:val="001F7C97"/>
    <w:rsid w:val="002012CF"/>
    <w:rsid w:val="00204862"/>
    <w:rsid w:val="00210CB9"/>
    <w:rsid w:val="002163B1"/>
    <w:rsid w:val="002449DC"/>
    <w:rsid w:val="0026619B"/>
    <w:rsid w:val="00273D8A"/>
    <w:rsid w:val="00277C18"/>
    <w:rsid w:val="00295259"/>
    <w:rsid w:val="00386EF6"/>
    <w:rsid w:val="003A70B5"/>
    <w:rsid w:val="003D3717"/>
    <w:rsid w:val="004565E6"/>
    <w:rsid w:val="00467A91"/>
    <w:rsid w:val="004A0E41"/>
    <w:rsid w:val="004C2CA9"/>
    <w:rsid w:val="004E7182"/>
    <w:rsid w:val="00523C7F"/>
    <w:rsid w:val="005570F9"/>
    <w:rsid w:val="00561079"/>
    <w:rsid w:val="00575370"/>
    <w:rsid w:val="005E7288"/>
    <w:rsid w:val="00607A52"/>
    <w:rsid w:val="006206A2"/>
    <w:rsid w:val="0063404D"/>
    <w:rsid w:val="0064120E"/>
    <w:rsid w:val="00647B13"/>
    <w:rsid w:val="006778DA"/>
    <w:rsid w:val="00683B9B"/>
    <w:rsid w:val="00692FED"/>
    <w:rsid w:val="006D116D"/>
    <w:rsid w:val="006F5012"/>
    <w:rsid w:val="00735EB6"/>
    <w:rsid w:val="0079249E"/>
    <w:rsid w:val="00793F2C"/>
    <w:rsid w:val="007A52AE"/>
    <w:rsid w:val="007C1046"/>
    <w:rsid w:val="007E528D"/>
    <w:rsid w:val="0081469F"/>
    <w:rsid w:val="008377C6"/>
    <w:rsid w:val="0084659D"/>
    <w:rsid w:val="008852A1"/>
    <w:rsid w:val="008C2742"/>
    <w:rsid w:val="00900BD8"/>
    <w:rsid w:val="00972E8B"/>
    <w:rsid w:val="009945A6"/>
    <w:rsid w:val="009D6140"/>
    <w:rsid w:val="00A230E2"/>
    <w:rsid w:val="00A275FF"/>
    <w:rsid w:val="00A35E30"/>
    <w:rsid w:val="00A40306"/>
    <w:rsid w:val="00A55ACD"/>
    <w:rsid w:val="00A86DBE"/>
    <w:rsid w:val="00A9484C"/>
    <w:rsid w:val="00A954E1"/>
    <w:rsid w:val="00A9709D"/>
    <w:rsid w:val="00AA4628"/>
    <w:rsid w:val="00AE6C41"/>
    <w:rsid w:val="00AF4F94"/>
    <w:rsid w:val="00B107F2"/>
    <w:rsid w:val="00B21F53"/>
    <w:rsid w:val="00B35C01"/>
    <w:rsid w:val="00B5084B"/>
    <w:rsid w:val="00B677D7"/>
    <w:rsid w:val="00B70CBD"/>
    <w:rsid w:val="00C600B2"/>
    <w:rsid w:val="00C66C48"/>
    <w:rsid w:val="00C954CE"/>
    <w:rsid w:val="00CA2F6E"/>
    <w:rsid w:val="00CD30E9"/>
    <w:rsid w:val="00CF54F8"/>
    <w:rsid w:val="00D13DAD"/>
    <w:rsid w:val="00D666BC"/>
    <w:rsid w:val="00DB2F9E"/>
    <w:rsid w:val="00DB6FF4"/>
    <w:rsid w:val="00DD1CD0"/>
    <w:rsid w:val="00DF5791"/>
    <w:rsid w:val="00E16E97"/>
    <w:rsid w:val="00E32355"/>
    <w:rsid w:val="00E9272F"/>
    <w:rsid w:val="00EA0DAD"/>
    <w:rsid w:val="00EA11BA"/>
    <w:rsid w:val="00ED5211"/>
    <w:rsid w:val="00ED6B68"/>
    <w:rsid w:val="00EE5AD7"/>
    <w:rsid w:val="00EF6073"/>
    <w:rsid w:val="00F63996"/>
    <w:rsid w:val="00F850A6"/>
    <w:rsid w:val="00FA6BE1"/>
    <w:rsid w:val="00FB0F86"/>
    <w:rsid w:val="00FB6802"/>
    <w:rsid w:val="00FC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A99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E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5E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5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5E6"/>
  </w:style>
  <w:style w:type="paragraph" w:styleId="Fuzeile">
    <w:name w:val="footer"/>
    <w:basedOn w:val="Standard"/>
    <w:link w:val="FuzeileZchn"/>
    <w:uiPriority w:val="99"/>
    <w:unhideWhenUsed/>
    <w:rsid w:val="0045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6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E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5E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5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5E6"/>
  </w:style>
  <w:style w:type="paragraph" w:styleId="Fuzeile">
    <w:name w:val="footer"/>
    <w:basedOn w:val="Standard"/>
    <w:link w:val="FuzeileZchn"/>
    <w:uiPriority w:val="99"/>
    <w:unhideWhenUsed/>
    <w:rsid w:val="0045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6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i.kotova@outlook.de</dc:creator>
  <cp:lastModifiedBy>KJA-D</cp:lastModifiedBy>
  <cp:revision>12</cp:revision>
  <dcterms:created xsi:type="dcterms:W3CDTF">2020-03-24T10:49:00Z</dcterms:created>
  <dcterms:modified xsi:type="dcterms:W3CDTF">2021-02-04T08:30:00Z</dcterms:modified>
</cp:coreProperties>
</file>