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CE" w:rsidRDefault="004C3856" w:rsidP="004C3856">
      <w:pPr>
        <w:rPr>
          <w:noProof/>
          <w:lang w:eastAsia="de-DE"/>
        </w:rPr>
      </w:pPr>
      <w:bookmarkStart w:id="0" w:name="_GoBack"/>
      <w:bookmarkEnd w:id="0"/>
      <w:r>
        <w:rPr>
          <w:noProof/>
          <w:sz w:val="36"/>
          <w:szCs w:val="36"/>
          <w:lang w:eastAsia="de-DE"/>
        </w:rPr>
        <w:drawing>
          <wp:inline distT="0" distB="0" distL="0" distR="0">
            <wp:extent cx="1557655" cy="889000"/>
            <wp:effectExtent l="0" t="0" r="4445" b="6350"/>
            <wp:docPr id="2" name="Grafik 2" descr="C:\Users\KJA-D\Documents\Elternbriefe 17,18,19,20\Logo_KJA DDO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A-D\Documents\Elternbriefe 17,18,19,20\Logo_KJA DDOR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ab/>
        <w:t xml:space="preserve">                                                             </w:t>
      </w:r>
      <w:r>
        <w:rPr>
          <w:noProof/>
          <w:lang w:eastAsia="de-DE"/>
        </w:rPr>
        <w:tab/>
      </w:r>
      <w:r>
        <w:rPr>
          <w:noProof/>
          <w:lang w:eastAsia="de-DE"/>
        </w:rPr>
        <w:drawing>
          <wp:inline distT="0" distB="0" distL="0" distR="0">
            <wp:extent cx="1319163" cy="1558804"/>
            <wp:effectExtent l="0" t="0" r="0" b="3810"/>
            <wp:docPr id="3" name="Grafik 3" descr="C:\Users\KJA-D\Documents\Elternbriefe 17,18,19,20\LogoDrache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A-D\Documents\Elternbriefe 17,18,19,20\LogoDracheBur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45" cy="156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CE" w:rsidRDefault="004C3856">
      <w:pPr>
        <w:rPr>
          <w:noProof/>
          <w:sz w:val="36"/>
          <w:szCs w:val="36"/>
          <w:lang w:eastAsia="de-DE"/>
        </w:rPr>
      </w:pP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OGS Burg Hackenbroich</w:t>
      </w:r>
    </w:p>
    <w:p w:rsidR="003511B8" w:rsidRDefault="003511B8" w:rsidP="004C3856">
      <w:pPr>
        <w:rPr>
          <w:b/>
          <w:sz w:val="32"/>
          <w:szCs w:val="32"/>
        </w:rPr>
      </w:pPr>
    </w:p>
    <w:p w:rsidR="003511B8" w:rsidRDefault="003511B8" w:rsidP="003511B8">
      <w:pPr>
        <w:bidi/>
        <w:rPr>
          <w:bCs/>
          <w:sz w:val="32"/>
          <w:szCs w:val="32"/>
          <w:rtl/>
        </w:rPr>
      </w:pPr>
      <w:r w:rsidRPr="003511B8">
        <w:rPr>
          <w:rFonts w:hint="cs"/>
          <w:bCs/>
          <w:sz w:val="32"/>
          <w:szCs w:val="32"/>
          <w:rtl/>
        </w:rPr>
        <w:t>مفهوم</w:t>
      </w:r>
      <w:r>
        <w:rPr>
          <w:rFonts w:hint="cs"/>
          <w:bCs/>
          <w:sz w:val="32"/>
          <w:szCs w:val="32"/>
          <w:rtl/>
        </w:rPr>
        <w:t xml:space="preserve"> الاسعافات الاولية </w:t>
      </w:r>
    </w:p>
    <w:p w:rsidR="003511B8" w:rsidRPr="003511B8" w:rsidRDefault="003511B8" w:rsidP="003511B8">
      <w:pPr>
        <w:bidi/>
        <w:rPr>
          <w:bCs/>
          <w:sz w:val="32"/>
          <w:szCs w:val="32"/>
          <w:rtl/>
        </w:rPr>
      </w:pPr>
    </w:p>
    <w:p w:rsidR="003511B8" w:rsidRDefault="003511B8" w:rsidP="003511B8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الاسعافات الاولية مهمة . ليس فقط للبالغين وايضا للاطفال . لهذا السبب نقدم ثلاث ايام في السنة , حيث يتعلم الاطفال تدابير السعافات الاولية بالتعاون مع مالتيسا . يتم اختيار ثلاث اطفال مسعفين اوليين لكل مجموعة لهذه الدورات . نحن نفضل اطفال من الصفوف الثانية. كل شيئ مدعوم ماليا من قبل الجمعية .</w:t>
      </w:r>
    </w:p>
    <w:p w:rsidR="003511B8" w:rsidRDefault="003511B8" w:rsidP="004C3856">
      <w:pPr>
        <w:rPr>
          <w:sz w:val="32"/>
          <w:szCs w:val="32"/>
          <w:rtl/>
        </w:rPr>
      </w:pPr>
    </w:p>
    <w:p w:rsidR="003511B8" w:rsidRDefault="003511B8" w:rsidP="00BF537B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يتضمن الاجتماع الاول موضوع مكالمات الطوارئ وكيفية الاتصال . </w:t>
      </w:r>
      <w:r w:rsidR="00BF537B">
        <w:rPr>
          <w:rFonts w:hint="cs"/>
          <w:sz w:val="32"/>
          <w:szCs w:val="32"/>
          <w:rtl/>
        </w:rPr>
        <w:t xml:space="preserve">وما الذي يجب ان تقوله بالضبط على الهاتف , وكيفية التصرف . كما نعلم الطفال كيفية قياس ضغط الدم والنبض . </w:t>
      </w:r>
    </w:p>
    <w:p w:rsidR="00BF537B" w:rsidRDefault="00BF537B" w:rsidP="00BF537B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الاجتماع الثاني موضوعه تضميد الجرح , كيف تضع هذا على الجرح , ما الذي يجب عليك مراعاته , متى يصبح الامر خطيرا . </w:t>
      </w:r>
    </w:p>
    <w:p w:rsidR="00DF1B54" w:rsidRDefault="00DF1B54" w:rsidP="004C3856">
      <w:pPr>
        <w:rPr>
          <w:sz w:val="32"/>
          <w:szCs w:val="32"/>
          <w:rtl/>
        </w:rPr>
      </w:pPr>
    </w:p>
    <w:p w:rsidR="00523F99" w:rsidRDefault="00DF1B54" w:rsidP="00DF1B54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الاحياء هو الموضوع الثالث . يتعلم الاطفال الوضع الجانبي المستقر وما يجب الانتباه اليه عندما يصيب الشخص بالدوار . </w:t>
      </w:r>
    </w:p>
    <w:p w:rsidR="00DF1B54" w:rsidRDefault="00DF1B54" w:rsidP="00DF1B54">
      <w:pPr>
        <w:bidi/>
        <w:rPr>
          <w:sz w:val="32"/>
          <w:szCs w:val="32"/>
        </w:rPr>
      </w:pPr>
    </w:p>
    <w:p w:rsidR="00523F99" w:rsidRPr="004C3856" w:rsidRDefault="00DF1B54" w:rsidP="00DF1B54">
      <w:p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بعد هذه الدورة يتم تجهيز الاطفال بسترة سلامة وحقيبة اسعافات اولية . يرتدونها عندما يلعبون في الخارج . هكذا يمكن للاطفال علاج الاطفال الاخرين باستخدام اللاصقات او توفير الراحة .</w:t>
      </w:r>
    </w:p>
    <w:sectPr w:rsidR="00523F99" w:rsidRPr="004C3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6C"/>
    <w:rsid w:val="00126E22"/>
    <w:rsid w:val="00167930"/>
    <w:rsid w:val="001F7560"/>
    <w:rsid w:val="003511B8"/>
    <w:rsid w:val="0046202A"/>
    <w:rsid w:val="004C3856"/>
    <w:rsid w:val="004F49CE"/>
    <w:rsid w:val="00523F99"/>
    <w:rsid w:val="007E70AC"/>
    <w:rsid w:val="008778A1"/>
    <w:rsid w:val="00962430"/>
    <w:rsid w:val="00963C8A"/>
    <w:rsid w:val="00BF537B"/>
    <w:rsid w:val="00C70799"/>
    <w:rsid w:val="00DF1B54"/>
    <w:rsid w:val="00DF3577"/>
    <w:rsid w:val="00E05F0F"/>
    <w:rsid w:val="00EC5C6C"/>
    <w:rsid w:val="00F6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 Burg</dc:creator>
  <cp:lastModifiedBy>KJA-D</cp:lastModifiedBy>
  <cp:revision>2</cp:revision>
  <dcterms:created xsi:type="dcterms:W3CDTF">2020-06-08T12:46:00Z</dcterms:created>
  <dcterms:modified xsi:type="dcterms:W3CDTF">2020-06-08T12:46:00Z</dcterms:modified>
</cp:coreProperties>
</file>