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A" w:rsidRDefault="0084338A">
      <w:r w:rsidRPr="0084338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98DAEA" wp14:editId="6F1319C6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106680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4" y="21219"/>
                <wp:lineTo x="21214" y="0"/>
                <wp:lineTo x="0" y="0"/>
              </wp:wrapPolygon>
            </wp:wrapTight>
            <wp:docPr id="1" name="Grafik 1" descr="C:\Users\KJA-D\AppData\Local\Temp\LogoDrache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-D\AppData\Local\Temp\LogoDracheBur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8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AD904B6" wp14:editId="5296B23A">
            <wp:simplePos x="0" y="0"/>
            <wp:positionH relativeFrom="column">
              <wp:posOffset>4563745</wp:posOffset>
            </wp:positionH>
            <wp:positionV relativeFrom="paragraph">
              <wp:posOffset>6985</wp:posOffset>
            </wp:positionV>
            <wp:extent cx="15621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337" y="21231"/>
                <wp:lineTo x="21337" y="0"/>
                <wp:lineTo x="0" y="0"/>
              </wp:wrapPolygon>
            </wp:wrapTight>
            <wp:docPr id="2" name="Grafik 2" descr="C:\Users\KJA-D\AppData\Local\Temp\KJA_Logo_kle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A-D\AppData\Local\Temp\KJA_Logo_klei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38A" w:rsidRPr="0084338A" w:rsidRDefault="0084338A" w:rsidP="0084338A"/>
    <w:p w:rsidR="0084338A" w:rsidRPr="0084338A" w:rsidRDefault="0084338A" w:rsidP="0084338A"/>
    <w:p w:rsidR="0084338A" w:rsidRPr="0084338A" w:rsidRDefault="0084338A" w:rsidP="0084338A"/>
    <w:p w:rsidR="00972912" w:rsidRPr="00205815" w:rsidRDefault="0085051C" w:rsidP="00205815">
      <w:pPr>
        <w:jc w:val="center"/>
        <w:rPr>
          <w:rFonts w:ascii="Arial" w:hAnsi="Arial" w:cs="Arial"/>
          <w:b/>
          <w:sz w:val="24"/>
          <w:szCs w:val="24"/>
        </w:rPr>
      </w:pPr>
      <w:r w:rsidRPr="00205815">
        <w:rPr>
          <w:rFonts w:ascii="Arial" w:hAnsi="Arial" w:cs="Arial"/>
          <w:b/>
          <w:sz w:val="24"/>
          <w:szCs w:val="24"/>
        </w:rPr>
        <w:t>Entlasszeiten in der OGS Burg Hackenbroich</w:t>
      </w:r>
    </w:p>
    <w:p w:rsidR="00AD5AA5" w:rsidRDefault="00D06A10" w:rsidP="0074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 der OGS Burg Hackenbroich,</w:t>
      </w:r>
    </w:p>
    <w:p w:rsidR="00D06A10" w:rsidRDefault="00D06A10" w:rsidP="0074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neue Schuljahr ist gestartet und wie jedes Jahr frage</w:t>
      </w:r>
      <w:r w:rsidR="00742ABC">
        <w:rPr>
          <w:rFonts w:ascii="Arial" w:hAnsi="Arial" w:cs="Arial"/>
          <w:sz w:val="24"/>
          <w:szCs w:val="24"/>
        </w:rPr>
        <w:t>n wir die Gehzeiten Ihres Kindes</w:t>
      </w:r>
      <w:r>
        <w:rPr>
          <w:rFonts w:ascii="Arial" w:hAnsi="Arial" w:cs="Arial"/>
          <w:sz w:val="24"/>
          <w:szCs w:val="24"/>
        </w:rPr>
        <w:t>/ Ihrer Kinder ab. Bitte füllen Sie den unteren Abschnitt schnellst</w:t>
      </w:r>
      <w:r w:rsidR="00742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möglichst aus und geben diesen bei uns ab. Bitte beachten Sie folgendes:</w:t>
      </w:r>
    </w:p>
    <w:p w:rsidR="00205815" w:rsidRPr="00205815" w:rsidRDefault="00205815" w:rsidP="00742AB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Schulpflicht und OGS Anwesenheit haben die gleiche Gültigkeit.</w:t>
      </w:r>
    </w:p>
    <w:p w:rsidR="00D06A10" w:rsidRPr="00D06A10" w:rsidRDefault="00D06A10" w:rsidP="00D0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06A10">
        <w:rPr>
          <w:rFonts w:ascii="Arial" w:hAnsi="Arial" w:cs="Arial"/>
          <w:b/>
        </w:rPr>
        <w:t>RdErl. d. Ministeriums für Schule und Weiterbildung v. 23.12.2010 (ABl. NRW. 01/11 S. 38, berichtigt 02/11 S. 85)</w:t>
      </w:r>
    </w:p>
    <w:p w:rsidR="0085051C" w:rsidRPr="00D06A10" w:rsidRDefault="00D06A10" w:rsidP="00D0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06A10">
        <w:rPr>
          <w:rFonts w:ascii="Arial" w:hAnsi="Arial" w:cs="Arial"/>
          <w:b/>
        </w:rPr>
        <w:t xml:space="preserve">1.1. (…) </w:t>
      </w:r>
      <w:r w:rsidR="0085051C" w:rsidRPr="00D06A10">
        <w:rPr>
          <w:rFonts w:ascii="Arial" w:hAnsi="Arial" w:cs="Arial"/>
          <w:b/>
        </w:rPr>
        <w:t>D</w:t>
      </w:r>
      <w:r w:rsidRPr="00D06A10">
        <w:rPr>
          <w:rFonts w:ascii="Arial" w:hAnsi="Arial" w:cs="Arial"/>
          <w:b/>
        </w:rPr>
        <w:t>ie Anmeldung bindet für die Dau</w:t>
      </w:r>
      <w:r w:rsidR="0085051C" w:rsidRPr="00D06A10">
        <w:rPr>
          <w:rFonts w:ascii="Arial" w:hAnsi="Arial" w:cs="Arial"/>
          <w:b/>
        </w:rPr>
        <w:t>er eines Schuljahres und verpflichtet in der Regel zur regelmäßigen und täglichen Teilnahme an diesen Angeboten.</w:t>
      </w:r>
    </w:p>
    <w:p w:rsidR="00D06A10" w:rsidRPr="00D06A10" w:rsidRDefault="0085051C" w:rsidP="00D0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06A10">
        <w:rPr>
          <w:rFonts w:ascii="Arial" w:hAnsi="Arial" w:cs="Arial"/>
          <w:b/>
        </w:rPr>
        <w:t>5.2 Der Zeitrahmen offener Ganztagssch</w:t>
      </w:r>
      <w:r w:rsidR="00205815">
        <w:rPr>
          <w:rFonts w:ascii="Arial" w:hAnsi="Arial" w:cs="Arial"/>
          <w:b/>
        </w:rPr>
        <w:t>ulen im Primarbereich (§ 9 Absa</w:t>
      </w:r>
      <w:r w:rsidRPr="00D06A10">
        <w:rPr>
          <w:rFonts w:ascii="Arial" w:hAnsi="Arial" w:cs="Arial"/>
          <w:b/>
        </w:rPr>
        <w:t>tz 3 SchulG) erstreckt sich unter Einschl</w:t>
      </w:r>
      <w:r w:rsidR="00F050B3" w:rsidRPr="00D06A10">
        <w:rPr>
          <w:rFonts w:ascii="Arial" w:hAnsi="Arial" w:cs="Arial"/>
          <w:b/>
        </w:rPr>
        <w:t>uss der allgemeinen Unterrichts</w:t>
      </w:r>
      <w:r w:rsidRPr="00D06A10">
        <w:rPr>
          <w:rFonts w:ascii="Arial" w:hAnsi="Arial" w:cs="Arial"/>
          <w:b/>
        </w:rPr>
        <w:t xml:space="preserve">zeit in der Regel an allen Unterrichtstagen von spätestens 8 Uhr bis 16 Uhr, bei Bedarf auch länger, </w:t>
      </w:r>
      <w:r w:rsidRPr="00D06A10">
        <w:rPr>
          <w:rFonts w:ascii="Arial" w:hAnsi="Arial" w:cs="Arial"/>
          <w:b/>
          <w:u w:val="single"/>
        </w:rPr>
        <w:t>mindestens aber bis 15 Uhr</w:t>
      </w:r>
      <w:r w:rsidR="00D06A10" w:rsidRPr="00D06A10">
        <w:rPr>
          <w:rFonts w:ascii="Arial" w:hAnsi="Arial" w:cs="Arial"/>
          <w:b/>
          <w:u w:val="single"/>
        </w:rPr>
        <w:t>.</w:t>
      </w:r>
    </w:p>
    <w:p w:rsidR="0085051C" w:rsidRDefault="00D06A10" w:rsidP="0074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Erlass sieht jedoch auch Ausnahmen von dieser Pflicht vor. Dazu gehören unter anderem die regelmäßige Teilnahme von Trainingszeiten innerhalb der OGS Zeit, Musikunterricht in der OGS Zeit, religiöser Unterricht/ Familienfeste, besondere Termine, die persönlich abgesprochen und klar begründet sind.</w:t>
      </w:r>
    </w:p>
    <w:p w:rsidR="00D06A10" w:rsidRDefault="00D06A10" w:rsidP="00D06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Ausnahmen sind bei unserer </w:t>
      </w:r>
      <w:r w:rsidRPr="00D06A10">
        <w:rPr>
          <w:rFonts w:ascii="Arial" w:hAnsi="Arial" w:cs="Arial"/>
          <w:sz w:val="24"/>
          <w:szCs w:val="24"/>
          <w:u w:val="single"/>
        </w:rPr>
        <w:t>Schulleitung schriftlich</w:t>
      </w:r>
      <w:r>
        <w:rPr>
          <w:rFonts w:ascii="Arial" w:hAnsi="Arial" w:cs="Arial"/>
          <w:sz w:val="24"/>
          <w:szCs w:val="24"/>
        </w:rPr>
        <w:t xml:space="preserve"> zu beantragen. </w:t>
      </w:r>
      <w:r w:rsidR="00742AB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Der Antragszettel liegt bei und ist auf der Homepage ebenfalls zu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815" w:rsidTr="00205815">
        <w:tc>
          <w:tcPr>
            <w:tcW w:w="906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1472"/>
              <w:gridCol w:w="1473"/>
              <w:gridCol w:w="1473"/>
              <w:gridCol w:w="1473"/>
              <w:gridCol w:w="1473"/>
            </w:tblGrid>
            <w:tr w:rsidR="00205815" w:rsidTr="00205815"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Dienstag</w:t>
                  </w: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Donnerstag</w:t>
                  </w: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Freitag</w:t>
                  </w:r>
                </w:p>
              </w:tc>
            </w:tr>
            <w:tr w:rsidR="00205815" w:rsidTr="00205815"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Geht allein</w:t>
                  </w:r>
                </w:p>
              </w:tc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05815" w:rsidTr="00205815"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Abholung</w:t>
                  </w:r>
                </w:p>
              </w:tc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05815" w:rsidTr="00205815"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Uhr</w:t>
                  </w:r>
                </w:p>
              </w:tc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05815" w:rsidTr="00205815"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 Uhr</w:t>
                  </w:r>
                </w:p>
              </w:tc>
              <w:tc>
                <w:tcPr>
                  <w:tcW w:w="1472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:rsidR="00205815" w:rsidRDefault="00205815" w:rsidP="00D06A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815" w:rsidTr="00205815">
        <w:tc>
          <w:tcPr>
            <w:tcW w:w="9062" w:type="dxa"/>
          </w:tcPr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Kindes: …………………………………………………………………………</w:t>
            </w:r>
          </w:p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Erziehungsberechtigte*r …………………………………………………….</w:t>
            </w:r>
          </w:p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5815" w:rsidRDefault="00205815" w:rsidP="00D06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815" w:rsidRDefault="00205815" w:rsidP="00D06A10">
      <w:pPr>
        <w:rPr>
          <w:rFonts w:ascii="Arial" w:hAnsi="Arial" w:cs="Arial"/>
          <w:sz w:val="24"/>
          <w:szCs w:val="24"/>
        </w:rPr>
      </w:pPr>
    </w:p>
    <w:p w:rsidR="00190E53" w:rsidRDefault="00205815" w:rsidP="0019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besten Grüßen</w:t>
      </w:r>
    </w:p>
    <w:p w:rsidR="00205815" w:rsidRDefault="00190E53" w:rsidP="0019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Larissa Goller Wolf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5815">
        <w:rPr>
          <w:rFonts w:ascii="Arial" w:hAnsi="Arial" w:cs="Arial"/>
          <w:sz w:val="24"/>
          <w:szCs w:val="24"/>
        </w:rPr>
        <w:t>Katharina Matusche</w:t>
      </w:r>
    </w:p>
    <w:p w:rsidR="00205815" w:rsidRDefault="00190E53" w:rsidP="00190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5815">
        <w:rPr>
          <w:rFonts w:ascii="Arial" w:hAnsi="Arial" w:cs="Arial"/>
          <w:sz w:val="24"/>
          <w:szCs w:val="24"/>
        </w:rPr>
        <w:t>Einrichtungsleitung OGS Burg</w:t>
      </w:r>
    </w:p>
    <w:tbl>
      <w:tblPr>
        <w:tblStyle w:val="Tabellenraster"/>
        <w:tblpPr w:leftFromText="141" w:rightFromText="141" w:horzAnchor="margin" w:tblpY="888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42ABC" w:rsidTr="00190E53">
        <w:tc>
          <w:tcPr>
            <w:tcW w:w="4537" w:type="dxa"/>
          </w:tcPr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Ich möchte mein </w:t>
            </w: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Kind…………………………………………</w:t>
            </w: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den ………………..</w:t>
            </w:r>
            <w:r w:rsidR="00190E53">
              <w:rPr>
                <w:rFonts w:ascii="Arial" w:hAnsi="Arial" w:cs="Arial"/>
                <w:sz w:val="24"/>
                <w:szCs w:val="24"/>
              </w:rPr>
              <w:t xml:space="preserve"> von der Teilnahme der OGS befreien.</w:t>
            </w: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:rsidR="00742ABC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OGS Gruppe: 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</w:p>
        </w:tc>
      </w:tr>
      <w:tr w:rsidR="00742ABC" w:rsidTr="00190E53">
        <w:tc>
          <w:tcPr>
            <w:tcW w:w="4537" w:type="dxa"/>
          </w:tcPr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Grund: ……………………………………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Pr="00190E53" w:rsidRDefault="00190E53" w:rsidP="00190E53">
            <w:pPr>
              <w:rPr>
                <w:rFonts w:ascii="Arial" w:hAnsi="Arial" w:cs="Arial"/>
              </w:rPr>
            </w:pPr>
            <w:r w:rsidRPr="00190E53">
              <w:rPr>
                <w:rFonts w:ascii="Arial" w:hAnsi="Arial" w:cs="Arial"/>
              </w:rPr>
              <w:t>Unterschrift des Erziehungsberechtigten: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</w:tcPr>
          <w:p w:rsidR="00742ABC" w:rsidRDefault="00742ABC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genehmigt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abgelehnt</w:t>
            </w: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E53" w:rsidRDefault="00190E53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A6F" w:rsidRDefault="004D2A6F" w:rsidP="00190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Datum/ Stempel</w:t>
            </w:r>
          </w:p>
        </w:tc>
      </w:tr>
    </w:tbl>
    <w:p w:rsidR="00742ABC" w:rsidRPr="00190E53" w:rsidRDefault="00190E53" w:rsidP="00190E53">
      <w:pPr>
        <w:jc w:val="center"/>
        <w:rPr>
          <w:rFonts w:ascii="Arial" w:hAnsi="Arial" w:cs="Arial"/>
          <w:b/>
          <w:sz w:val="32"/>
          <w:szCs w:val="32"/>
        </w:rPr>
      </w:pPr>
      <w:r w:rsidRPr="00190E53">
        <w:rPr>
          <w:rFonts w:ascii="Arial" w:hAnsi="Arial" w:cs="Arial"/>
          <w:b/>
          <w:sz w:val="32"/>
          <w:szCs w:val="32"/>
        </w:rPr>
        <w:t>Antrag auf Freistellung</w:t>
      </w:r>
      <w:r w:rsidR="004D2A6F">
        <w:rPr>
          <w:rFonts w:ascii="Arial" w:hAnsi="Arial" w:cs="Arial"/>
          <w:b/>
          <w:sz w:val="32"/>
          <w:szCs w:val="32"/>
        </w:rPr>
        <w:t xml:space="preserve"> in der OGS Zeit</w:t>
      </w:r>
      <w:bookmarkStart w:id="0" w:name="_GoBack"/>
      <w:bookmarkEnd w:id="0"/>
    </w:p>
    <w:sectPr w:rsidR="00742ABC" w:rsidRPr="00190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85" w:rsidRDefault="00E21385" w:rsidP="00190E53">
      <w:pPr>
        <w:spacing w:after="0" w:line="240" w:lineRule="auto"/>
      </w:pPr>
      <w:r>
        <w:separator/>
      </w:r>
    </w:p>
  </w:endnote>
  <w:endnote w:type="continuationSeparator" w:id="0">
    <w:p w:rsidR="00E21385" w:rsidRDefault="00E21385" w:rsidP="001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85" w:rsidRDefault="00E21385" w:rsidP="00190E53">
      <w:pPr>
        <w:spacing w:after="0" w:line="240" w:lineRule="auto"/>
      </w:pPr>
      <w:r>
        <w:separator/>
      </w:r>
    </w:p>
  </w:footnote>
  <w:footnote w:type="continuationSeparator" w:id="0">
    <w:p w:rsidR="00E21385" w:rsidRDefault="00E21385" w:rsidP="0019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A"/>
    <w:rsid w:val="00190E53"/>
    <w:rsid w:val="00205815"/>
    <w:rsid w:val="004D2A6F"/>
    <w:rsid w:val="0058011D"/>
    <w:rsid w:val="00742ABC"/>
    <w:rsid w:val="0084338A"/>
    <w:rsid w:val="0085051C"/>
    <w:rsid w:val="00972912"/>
    <w:rsid w:val="00AD5AA5"/>
    <w:rsid w:val="00D06A10"/>
    <w:rsid w:val="00E21385"/>
    <w:rsid w:val="00F050B3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A7B"/>
  <w15:chartTrackingRefBased/>
  <w15:docId w15:val="{1091DDDA-BE50-4FD3-A166-AF3176E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AA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0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53"/>
  </w:style>
  <w:style w:type="paragraph" w:styleId="Fuzeile">
    <w:name w:val="footer"/>
    <w:basedOn w:val="Standard"/>
    <w:link w:val="FuzeileZchn"/>
    <w:uiPriority w:val="99"/>
    <w:unhideWhenUsed/>
    <w:rsid w:val="0019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KJA-D</dc:creator>
  <cp:keywords/>
  <dc:description/>
  <cp:lastModifiedBy>Notebook</cp:lastModifiedBy>
  <cp:revision>4</cp:revision>
  <cp:lastPrinted>2022-08-10T07:46:00Z</cp:lastPrinted>
  <dcterms:created xsi:type="dcterms:W3CDTF">2022-07-13T13:23:00Z</dcterms:created>
  <dcterms:modified xsi:type="dcterms:W3CDTF">2022-08-10T07:46:00Z</dcterms:modified>
</cp:coreProperties>
</file>